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9F" w:rsidRDefault="00036934" w:rsidP="0003693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36934">
        <w:rPr>
          <w:b/>
        </w:rPr>
        <w:t>К</w:t>
      </w:r>
      <w:r w:rsidR="00CB609F" w:rsidRPr="00036934">
        <w:rPr>
          <w:b/>
        </w:rPr>
        <w:t>онспект у</w:t>
      </w:r>
      <w:r w:rsidRPr="00036934">
        <w:rPr>
          <w:b/>
        </w:rPr>
        <w:t xml:space="preserve">рока-викторины по </w:t>
      </w:r>
      <w:proofErr w:type="spellStart"/>
      <w:r w:rsidRPr="00036934">
        <w:rPr>
          <w:b/>
        </w:rPr>
        <w:t>кубановедению</w:t>
      </w:r>
      <w:proofErr w:type="spellEnd"/>
      <w:r w:rsidRPr="00036934">
        <w:rPr>
          <w:b/>
        </w:rPr>
        <w:t xml:space="preserve"> в 4-ом классе</w:t>
      </w:r>
    </w:p>
    <w:p w:rsidR="00036934" w:rsidRPr="00036934" w:rsidRDefault="00036934" w:rsidP="0003693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Тема: «Моя Кубань!»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Цель: активизировать познавательную деятельность, расширять объём природоведческих знаний о Краснодарском крае, формировать навыки овладения правилами игры, закрепить понятия о символах Кубани, знания истории малой родины;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развивать логическое мышление, сообразительность, память, внимание, интеллект, любознательность;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воспитывать экологически культурную личность, способную любить родную природу, охранять и беречь её, воспитывать взаимопомощь и взаимовыручку.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 xml:space="preserve">Оборудование: мультимедийное оборудование, слайды с заданиями, книги: </w:t>
      </w:r>
      <w:proofErr w:type="spellStart"/>
      <w:r w:rsidRPr="00036934">
        <w:t>Л.Гринь</w:t>
      </w:r>
      <w:proofErr w:type="spellEnd"/>
      <w:r w:rsidRPr="00036934">
        <w:t xml:space="preserve"> «Природа родного края», А. Я. Паскевич «Любимый уголок земли»; фото «Праздник 210 лет высадке казаков на Таманскую землю», аудиозапись с песнями о Кубани.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  <w:jc w:val="center"/>
      </w:pPr>
      <w:r w:rsidRPr="00036934">
        <w:t>Ход занятия.</w:t>
      </w:r>
    </w:p>
    <w:p w:rsidR="00CB609F" w:rsidRPr="00036934" w:rsidRDefault="00CB609F" w:rsidP="000369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036934">
        <w:t>Объявление темы урока.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Ребята, мы начинаем игру – викторину «Моя Кубань».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Проверим ваши знания по истории и природе Кубани.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В игре участвуют 2 команды.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Команда «Казачата» и команда «</w:t>
      </w:r>
      <w:proofErr w:type="spellStart"/>
      <w:r w:rsidRPr="00036934">
        <w:t>Кубаночка</w:t>
      </w:r>
      <w:proofErr w:type="spellEnd"/>
      <w:r w:rsidRPr="00036934">
        <w:t>».</w:t>
      </w:r>
    </w:p>
    <w:p w:rsidR="00CB609F" w:rsidRPr="00036934" w:rsidRDefault="00CB609F" w:rsidP="000369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036934">
        <w:t>Сообщение правил игры.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Приветствуем всех членов команд и желаем им победить.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Внимательно слушайте правила игры.</w:t>
      </w:r>
    </w:p>
    <w:p w:rsidR="00CB609F" w:rsidRPr="00036934" w:rsidRDefault="00CB609F" w:rsidP="000369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036934">
        <w:t>Игра состоит из 15 вопросов.</w:t>
      </w:r>
    </w:p>
    <w:p w:rsidR="00CB609F" w:rsidRPr="00036934" w:rsidRDefault="00CB609F" w:rsidP="000369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036934">
        <w:t>На обдумывание и обсуждение каждого задания даётся определённое время, когда игрокам разрешается общаться между собой.</w:t>
      </w:r>
    </w:p>
    <w:p w:rsidR="00CB609F" w:rsidRPr="00036934" w:rsidRDefault="00CB609F" w:rsidP="000369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036934">
        <w:t>После обсуждения вопросов отвечать имеет право капитан, либо игрок, уверенный в правильности своего ответа.</w:t>
      </w:r>
    </w:p>
    <w:p w:rsidR="00CB609F" w:rsidRPr="00036934" w:rsidRDefault="00CB609F" w:rsidP="000369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036934">
        <w:t>Выслушиваются ответы обеих команд.</w:t>
      </w:r>
    </w:p>
    <w:p w:rsidR="00CB609F" w:rsidRPr="00036934" w:rsidRDefault="00CB609F" w:rsidP="000369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036934">
        <w:t>На экране появится правильный ответ. Если ответ команды совпал с этим ответом, то она получает 1балл.</w:t>
      </w:r>
    </w:p>
    <w:p w:rsidR="00CB609F" w:rsidRPr="00036934" w:rsidRDefault="00CB609F" w:rsidP="000369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036934">
        <w:t>Баллы подсчитывает жюри.</w:t>
      </w:r>
    </w:p>
    <w:p w:rsidR="00CB609F" w:rsidRPr="00036934" w:rsidRDefault="00CB609F" w:rsidP="0003693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036934">
        <w:t>Представление жюри.</w:t>
      </w:r>
    </w:p>
    <w:p w:rsidR="00CB609F" w:rsidRPr="00036934" w:rsidRDefault="00CB609F" w:rsidP="0003693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036934">
        <w:t>Начинаем игру. Желаем всем удачи!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(2 слайд)</w:t>
      </w:r>
    </w:p>
    <w:p w:rsidR="00CB609F" w:rsidRPr="00036934" w:rsidRDefault="00CB609F" w:rsidP="0003693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036934">
        <w:t xml:space="preserve">Как называется </w:t>
      </w:r>
      <w:proofErr w:type="gramStart"/>
      <w:r w:rsidRPr="00036934">
        <w:t>край</w:t>
      </w:r>
      <w:proofErr w:type="gramEnd"/>
      <w:r w:rsidRPr="00036934">
        <w:t xml:space="preserve"> в котором ты живёшь?</w:t>
      </w:r>
    </w:p>
    <w:p w:rsidR="00CB609F" w:rsidRPr="00036934" w:rsidRDefault="00CB609F" w:rsidP="00036934">
      <w:pPr>
        <w:pStyle w:val="a3"/>
        <w:numPr>
          <w:ilvl w:val="2"/>
          <w:numId w:val="6"/>
        </w:numPr>
        <w:shd w:val="clear" w:color="auto" w:fill="FFFFFF"/>
        <w:spacing w:before="0" w:beforeAutospacing="0" w:after="0" w:afterAutospacing="0"/>
      </w:pPr>
      <w:r w:rsidRPr="00036934">
        <w:t>Красноярский</w:t>
      </w:r>
    </w:p>
    <w:p w:rsidR="00CB609F" w:rsidRPr="00036934" w:rsidRDefault="00CB609F" w:rsidP="00036934">
      <w:pPr>
        <w:pStyle w:val="a3"/>
        <w:numPr>
          <w:ilvl w:val="2"/>
          <w:numId w:val="6"/>
        </w:numPr>
        <w:shd w:val="clear" w:color="auto" w:fill="FFFFFF"/>
        <w:spacing w:before="0" w:beforeAutospacing="0" w:after="0" w:afterAutospacing="0"/>
      </w:pPr>
      <w:r w:rsidRPr="00036934">
        <w:t>Темрюкский</w:t>
      </w:r>
    </w:p>
    <w:p w:rsidR="00CB609F" w:rsidRPr="00036934" w:rsidRDefault="00CB609F" w:rsidP="00036934">
      <w:pPr>
        <w:pStyle w:val="a3"/>
        <w:numPr>
          <w:ilvl w:val="2"/>
          <w:numId w:val="6"/>
        </w:numPr>
        <w:shd w:val="clear" w:color="auto" w:fill="FFFFFF"/>
        <w:spacing w:before="0" w:beforeAutospacing="0" w:after="0" w:afterAutospacing="0"/>
      </w:pPr>
      <w:r w:rsidRPr="00036934">
        <w:t>Краснодарский</w:t>
      </w:r>
    </w:p>
    <w:p w:rsidR="00CB609F" w:rsidRPr="00036934" w:rsidRDefault="00CB609F" w:rsidP="00036934">
      <w:pPr>
        <w:pStyle w:val="a3"/>
        <w:numPr>
          <w:ilvl w:val="2"/>
          <w:numId w:val="6"/>
        </w:numPr>
        <w:shd w:val="clear" w:color="auto" w:fill="FFFFFF"/>
        <w:spacing w:before="0" w:beforeAutospacing="0" w:after="0" w:afterAutospacing="0"/>
      </w:pPr>
      <w:r w:rsidRPr="00036934">
        <w:t>Анапский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(3 слайд) Правильный ответ: Краснодарский.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(4 слайд)</w:t>
      </w:r>
    </w:p>
    <w:p w:rsidR="00CB609F" w:rsidRPr="00036934" w:rsidRDefault="00CB609F" w:rsidP="0003693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036934">
        <w:t>Назови главный город края.</w:t>
      </w:r>
    </w:p>
    <w:p w:rsidR="00CB609F" w:rsidRPr="00036934" w:rsidRDefault="00CB609F" w:rsidP="00036934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</w:pPr>
      <w:r w:rsidRPr="00036934">
        <w:t>Москва</w:t>
      </w:r>
    </w:p>
    <w:p w:rsidR="00CB609F" w:rsidRPr="00036934" w:rsidRDefault="00CB609F" w:rsidP="00036934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</w:pPr>
      <w:r w:rsidRPr="00036934">
        <w:t>Краснодар</w:t>
      </w:r>
    </w:p>
    <w:p w:rsidR="00CB609F" w:rsidRPr="00036934" w:rsidRDefault="00CB609F" w:rsidP="00036934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</w:pPr>
      <w:r w:rsidRPr="00036934">
        <w:t>Темрюк</w:t>
      </w:r>
    </w:p>
    <w:p w:rsidR="00CB609F" w:rsidRPr="00036934" w:rsidRDefault="00CB609F" w:rsidP="00036934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</w:pPr>
      <w:r w:rsidRPr="00036934">
        <w:t>Тамань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(5 слайд) Правильный ответ: Г. Краснодар (1 балл)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(6 слайд)</w:t>
      </w:r>
    </w:p>
    <w:p w:rsidR="00CB609F" w:rsidRPr="00036934" w:rsidRDefault="00CB609F" w:rsidP="0003693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036934">
        <w:t>Как называется главная река края?</w:t>
      </w:r>
    </w:p>
    <w:p w:rsidR="00CB609F" w:rsidRPr="00036934" w:rsidRDefault="00CB609F" w:rsidP="00036934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</w:pPr>
      <w:r w:rsidRPr="00036934">
        <w:t>Р.Лена</w:t>
      </w:r>
    </w:p>
    <w:p w:rsidR="00CB609F" w:rsidRPr="00036934" w:rsidRDefault="00CB609F" w:rsidP="00036934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</w:pPr>
      <w:r w:rsidRPr="00036934">
        <w:t>Р.Обь</w:t>
      </w:r>
    </w:p>
    <w:p w:rsidR="00CB609F" w:rsidRPr="00036934" w:rsidRDefault="00CB609F" w:rsidP="00036934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</w:pPr>
      <w:r w:rsidRPr="00036934">
        <w:t>Р.Енисей</w:t>
      </w:r>
    </w:p>
    <w:p w:rsidR="00CB609F" w:rsidRPr="00036934" w:rsidRDefault="00CB609F" w:rsidP="00036934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</w:pPr>
      <w:r w:rsidRPr="00036934">
        <w:t>Р.Кубань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lastRenderedPageBreak/>
        <w:t>(7 слайд) Правильный ответ: Река Кубань. (1 балл)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(8 слайд)</w:t>
      </w:r>
    </w:p>
    <w:p w:rsidR="00CB609F" w:rsidRPr="00036934" w:rsidRDefault="00CB609F" w:rsidP="0003693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036934">
        <w:t>Каких водоёмов нет в крае?</w:t>
      </w:r>
    </w:p>
    <w:p w:rsidR="00CB609F" w:rsidRPr="00036934" w:rsidRDefault="00CB609F" w:rsidP="00036934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</w:pPr>
      <w:r w:rsidRPr="00036934">
        <w:t>Река</w:t>
      </w:r>
    </w:p>
    <w:p w:rsidR="00CB609F" w:rsidRPr="00036934" w:rsidRDefault="00CB609F" w:rsidP="00036934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</w:pPr>
      <w:r w:rsidRPr="00036934">
        <w:t>Океан</w:t>
      </w:r>
    </w:p>
    <w:p w:rsidR="00CB609F" w:rsidRPr="00036934" w:rsidRDefault="00CB609F" w:rsidP="00036934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</w:pPr>
      <w:r w:rsidRPr="00036934">
        <w:t>Озеро</w:t>
      </w:r>
    </w:p>
    <w:p w:rsidR="00CB609F" w:rsidRPr="00036934" w:rsidRDefault="00CB609F" w:rsidP="00036934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</w:pPr>
      <w:r w:rsidRPr="00036934">
        <w:t>Море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(9сдайд) правильный ответ: океан(1 балл)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(10 слайд)</w:t>
      </w:r>
    </w:p>
    <w:p w:rsidR="00CB609F" w:rsidRPr="00036934" w:rsidRDefault="00CB609F" w:rsidP="0003693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036934">
        <w:t>Под какой цифрой флаг Кубани?</w:t>
      </w:r>
    </w:p>
    <w:p w:rsidR="00CB609F" w:rsidRPr="00036934" w:rsidRDefault="00CB609F" w:rsidP="0003693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036934">
        <w:rPr>
          <w:noProof/>
        </w:rPr>
        <w:drawing>
          <wp:inline distT="0" distB="0" distL="0" distR="0">
            <wp:extent cx="1000125" cy="866775"/>
            <wp:effectExtent l="0" t="0" r="9525" b="9525"/>
            <wp:docPr id="6" name="Рисунок 6" descr="https://arhivurokov.ru/kopilka/uploads/user_file_55662ce408377/urok-viktorina-po-kubanoviedieniiu-moia-kuban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5662ce408377/urok-viktorina-po-kubanoviedieniiu-moia-kuban_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934">
        <w:t> 2. </w:t>
      </w:r>
      <w:r w:rsidRPr="00036934">
        <w:rPr>
          <w:noProof/>
        </w:rPr>
        <w:drawing>
          <wp:inline distT="0" distB="0" distL="0" distR="0">
            <wp:extent cx="1133475" cy="885825"/>
            <wp:effectExtent l="0" t="0" r="9525" b="9525"/>
            <wp:docPr id="5" name="Рисунок 5" descr="https://arhivurokov.ru/kopilka/uploads/user_file_55662ce408377/urok-viktorina-po-kubanoviedieniiu-moia-kuban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5662ce408377/urok-viktorina-po-kubanoviedieniiu-moia-kuban_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934">
        <w:t> 3. </w:t>
      </w:r>
      <w:r w:rsidRPr="00036934">
        <w:rPr>
          <w:noProof/>
        </w:rPr>
        <w:drawing>
          <wp:inline distT="0" distB="0" distL="0" distR="0">
            <wp:extent cx="1095375" cy="904875"/>
            <wp:effectExtent l="0" t="0" r="9525" b="9525"/>
            <wp:docPr id="4" name="Рисунок 4" descr="https://arhivurokov.ru/kopilka/uploads/user_file_55662ce408377/urok-viktorina-po-kubanoviedieniiu-moia-kuban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5662ce408377/urok-viktorina-po-kubanoviedieniiu-moia-kuban_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934">
        <w:t> 4.</w:t>
      </w:r>
      <w:r w:rsidRPr="00036934">
        <w:rPr>
          <w:noProof/>
        </w:rPr>
        <w:drawing>
          <wp:inline distT="0" distB="0" distL="0" distR="0">
            <wp:extent cx="1238250" cy="885825"/>
            <wp:effectExtent l="0" t="0" r="0" b="9525"/>
            <wp:docPr id="3" name="Рисунок 3" descr="https://arhivurokov.ru/kopilka/uploads/user_file_55662ce408377/urok-viktorina-po-kubanoviedieniiu-moia-kuban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5662ce408377/urok-viktorina-po-kubanoviedieniiu-moia-kuban_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(11 слайд) Правильный ответ: № 2. (1 балл)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(12 слайд)</w:t>
      </w:r>
    </w:p>
    <w:p w:rsidR="00CB609F" w:rsidRPr="00036934" w:rsidRDefault="00CB609F" w:rsidP="0003693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036934">
        <w:t>Какой рельеф характерен для Таманского полуострова?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А) равнины;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Б) горы;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В) холмы.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(13 слайд) правильный ответ: В) холмы. (1 балл)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(14 слайд)</w:t>
      </w:r>
    </w:p>
    <w:p w:rsidR="00CB609F" w:rsidRPr="00036934" w:rsidRDefault="00CB609F" w:rsidP="0003693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</w:pPr>
      <w:r w:rsidRPr="00036934">
        <w:t>Какой водоём самый большой?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А) море;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Б) плавни;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В) лиман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(15 слайд) Правильный ответ: А) море; (1 балл)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(16 слайд)</w:t>
      </w:r>
    </w:p>
    <w:p w:rsidR="00CB609F" w:rsidRPr="00036934" w:rsidRDefault="00CB609F" w:rsidP="0003693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</w:pPr>
      <w:r w:rsidRPr="00036934">
        <w:t>Какие горы вырастают «на глазах»?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А) грязевые вулканы;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Б) молодые горы;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В) холмы.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(17 слайд) Правильный ответ: А) грязевые вулканы. (1 балл)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(18 слайд)</w:t>
      </w:r>
    </w:p>
    <w:p w:rsidR="00CB609F" w:rsidRPr="00036934" w:rsidRDefault="00CB609F" w:rsidP="0003693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036934">
        <w:t>Найди деткам их мам.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rPr>
          <w:noProof/>
        </w:rPr>
        <w:drawing>
          <wp:inline distT="0" distB="0" distL="0" distR="0">
            <wp:extent cx="4248150" cy="2438400"/>
            <wp:effectExtent l="0" t="0" r="0" b="0"/>
            <wp:docPr id="2" name="Рисунок 2" descr="https://arhivurokov.ru/kopilka/uploads/user_file_55662ce408377/urok-viktorina-po-kubanoviedieniiu-moia-kuban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loads/user_file_55662ce408377/urok-viktorina-po-kubanoviedieniiu-moia-kuban_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(19 слайд) Правильный ответ: (10 баллов)</w:t>
      </w:r>
    </w:p>
    <w:p w:rsidR="00CB609F" w:rsidRPr="00036934" w:rsidRDefault="00CB609F" w:rsidP="0003693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</w:pPr>
      <w:proofErr w:type="gramStart"/>
      <w:r w:rsidRPr="00036934">
        <w:t>Козлята-коза</w:t>
      </w:r>
      <w:proofErr w:type="gramEnd"/>
    </w:p>
    <w:p w:rsidR="00CB609F" w:rsidRPr="00036934" w:rsidRDefault="00CB609F" w:rsidP="0003693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</w:pPr>
      <w:proofErr w:type="gramStart"/>
      <w:r w:rsidRPr="00036934">
        <w:lastRenderedPageBreak/>
        <w:t>Поросята-свинья</w:t>
      </w:r>
      <w:proofErr w:type="gramEnd"/>
    </w:p>
    <w:p w:rsidR="00CB609F" w:rsidRPr="00036934" w:rsidRDefault="00CB609F" w:rsidP="0003693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proofErr w:type="gramStart"/>
      <w:r w:rsidRPr="00036934">
        <w:t>Жеребята-лошадь</w:t>
      </w:r>
      <w:proofErr w:type="gramEnd"/>
    </w:p>
    <w:p w:rsidR="00CB609F" w:rsidRPr="00036934" w:rsidRDefault="00CB609F" w:rsidP="0003693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proofErr w:type="gramStart"/>
      <w:r w:rsidRPr="00036934">
        <w:t>Гусята-гусыня</w:t>
      </w:r>
      <w:proofErr w:type="gramEnd"/>
    </w:p>
    <w:p w:rsidR="00CB609F" w:rsidRPr="00036934" w:rsidRDefault="00CB609F" w:rsidP="0003693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proofErr w:type="gramStart"/>
      <w:r w:rsidRPr="00036934">
        <w:t>Цыплята-курица</w:t>
      </w:r>
      <w:proofErr w:type="gramEnd"/>
    </w:p>
    <w:p w:rsidR="00CB609F" w:rsidRPr="00036934" w:rsidRDefault="00CB609F" w:rsidP="0003693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proofErr w:type="gramStart"/>
      <w:r w:rsidRPr="00036934">
        <w:t>Ягнята-овца</w:t>
      </w:r>
      <w:proofErr w:type="gramEnd"/>
    </w:p>
    <w:p w:rsidR="00CB609F" w:rsidRPr="00036934" w:rsidRDefault="00CB609F" w:rsidP="0003693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proofErr w:type="gramStart"/>
      <w:r w:rsidRPr="00036934">
        <w:t>Щенки-собака</w:t>
      </w:r>
      <w:proofErr w:type="gramEnd"/>
    </w:p>
    <w:p w:rsidR="00CB609F" w:rsidRPr="00036934" w:rsidRDefault="00CB609F" w:rsidP="0003693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proofErr w:type="gramStart"/>
      <w:r w:rsidRPr="00036934">
        <w:t>Котята-кошка</w:t>
      </w:r>
      <w:proofErr w:type="gramEnd"/>
    </w:p>
    <w:p w:rsidR="00CB609F" w:rsidRPr="00036934" w:rsidRDefault="00CB609F" w:rsidP="0003693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proofErr w:type="gramStart"/>
      <w:r w:rsidRPr="00036934">
        <w:t>Телята-корова</w:t>
      </w:r>
      <w:proofErr w:type="gramEnd"/>
    </w:p>
    <w:p w:rsidR="00CB609F" w:rsidRPr="00036934" w:rsidRDefault="00CB609F" w:rsidP="0003693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</w:pPr>
      <w:proofErr w:type="gramStart"/>
      <w:r w:rsidRPr="00036934">
        <w:t>Утята-утка</w:t>
      </w:r>
      <w:proofErr w:type="gramEnd"/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(20 слайд)</w:t>
      </w:r>
    </w:p>
    <w:p w:rsidR="00CB609F" w:rsidRPr="00036934" w:rsidRDefault="00CB609F" w:rsidP="0003693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</w:pPr>
      <w:r w:rsidRPr="00036934">
        <w:t>Загадка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Каждый год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на нашей грядке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вырастает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корень сладкий.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Он с зелёною косой,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036934">
        <w:t>любит</w:t>
      </w:r>
      <w:proofErr w:type="gramEnd"/>
      <w:r w:rsidRPr="00036934">
        <w:t xml:space="preserve"> есть его косой.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(21 слайд) Правильный ответ: морковь. (1 балл)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(22 слайд)</w:t>
      </w:r>
    </w:p>
    <w:p w:rsidR="00CB609F" w:rsidRPr="00036934" w:rsidRDefault="00CB609F" w:rsidP="0003693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036934">
        <w:t>Загадка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Растёт она в земле,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036934">
        <w:t>Известна</w:t>
      </w:r>
      <w:proofErr w:type="gramEnd"/>
      <w:r w:rsidRPr="00036934">
        <w:t xml:space="preserve"> в целом мире.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Частенько на столе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Красуется в мундире.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(23 слайд) Правильный ответ: картофель. (1 балл)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(24 слайд)</w:t>
      </w:r>
    </w:p>
    <w:p w:rsidR="00CB609F" w:rsidRPr="00036934" w:rsidRDefault="00CB609F" w:rsidP="0003693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</w:pPr>
      <w:r w:rsidRPr="00036934">
        <w:t>Загадка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Летом в огороде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При любой погоде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Солнышко сияло,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У плетня стояло.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Солнышко погасло,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Получилось масло.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(25 слайд) Правильный ответ: подсолнух. (1 балл)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(26 слайд)</w:t>
      </w:r>
    </w:p>
    <w:p w:rsidR="00CB609F" w:rsidRPr="00036934" w:rsidRDefault="00CB609F" w:rsidP="0003693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</w:pPr>
      <w:r w:rsidRPr="00036934">
        <w:t>Загадка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Он колючий, но не ёж.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И на кактус не похож.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Есть ещё одна примета: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Он такой в начале лета.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Позже станет жёлтым, грустным,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Толстым, гладким и невкусным.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(27 слайд) Правильный ответ: огурец. (1 балл)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(28 слайд)</w:t>
      </w:r>
    </w:p>
    <w:p w:rsidR="00CB609F" w:rsidRPr="00036934" w:rsidRDefault="00CB609F" w:rsidP="0003693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</w:pPr>
      <w:r w:rsidRPr="00036934">
        <w:t>В этом задании зашифрована загадка. Разгадай её. </w:t>
      </w:r>
      <w:r w:rsidRPr="00036934">
        <w:br/>
        <w:t>Для этого нужно составить слова из букв на рисунках в такой</w:t>
      </w:r>
      <w:r w:rsidRPr="00036934">
        <w:br/>
        <w:t>последовательности: ёлочки, грибы, деревья, цветы.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rPr>
          <w:noProof/>
        </w:rPr>
        <w:lastRenderedPageBreak/>
        <w:drawing>
          <wp:inline distT="0" distB="0" distL="0" distR="0">
            <wp:extent cx="4876800" cy="1790700"/>
            <wp:effectExtent l="0" t="0" r="0" b="0"/>
            <wp:docPr id="1" name="Рисунок 1" descr="https://arhivurokov.ru/kopilka/uploads/user_file_55662ce408377/urok-viktorina-po-kubanoviedieniiu-moia-kuban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kopilka/uploads/user_file_55662ce408377/urok-viktorina-po-kubanoviedieniiu-moia-kuban_8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(29 слайд) Правильный ответ: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Весной веселит,</w:t>
      </w:r>
      <w:r w:rsidRPr="00036934">
        <w:br/>
        <w:t>летом холодит,</w:t>
      </w:r>
      <w:r w:rsidRPr="00036934">
        <w:br/>
        <w:t>осенью питает,</w:t>
      </w:r>
      <w:r w:rsidRPr="00036934">
        <w:br/>
        <w:t>зимой согревает</w:t>
      </w:r>
      <w:proofErr w:type="gramStart"/>
      <w:r w:rsidRPr="00036934">
        <w:t>.</w:t>
      </w:r>
      <w:proofErr w:type="gramEnd"/>
      <w:r w:rsidRPr="00036934">
        <w:t xml:space="preserve"> ( </w:t>
      </w:r>
      <w:proofErr w:type="gramStart"/>
      <w:r w:rsidRPr="00036934">
        <w:t>д</w:t>
      </w:r>
      <w:proofErr w:type="gramEnd"/>
      <w:r w:rsidRPr="00036934">
        <w:t>ерево) (2 балла)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(30 слайд)</w:t>
      </w:r>
    </w:p>
    <w:p w:rsidR="00CB609F" w:rsidRPr="00036934" w:rsidRDefault="00CB609F" w:rsidP="0003693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</w:pPr>
      <w:r w:rsidRPr="00036934">
        <w:t>Выбери верное утверждение.</w:t>
      </w:r>
      <w:r w:rsidRPr="00036934">
        <w:br/>
        <w:t>Наш район даёт стране</w:t>
      </w:r>
    </w:p>
    <w:p w:rsidR="00CB609F" w:rsidRPr="00036934" w:rsidRDefault="00CB609F" w:rsidP="00036934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</w:pPr>
      <w:r w:rsidRPr="00036934">
        <w:t>А) чернику, бруснику, морошку;</w:t>
      </w:r>
    </w:p>
    <w:p w:rsidR="00CB609F" w:rsidRPr="00036934" w:rsidRDefault="00CB609F" w:rsidP="00036934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</w:pPr>
      <w:r w:rsidRPr="00036934">
        <w:t>Б) виноград, овощи, фрукты;</w:t>
      </w:r>
    </w:p>
    <w:p w:rsidR="00CB609F" w:rsidRPr="00036934" w:rsidRDefault="00CB609F" w:rsidP="00036934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</w:pPr>
      <w:r w:rsidRPr="00036934">
        <w:t>В) легковые и грузовые автомобили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(31 слайд) Правильный ответ: Б) виноград, овощи, фрукты. (1 балл)</w:t>
      </w:r>
    </w:p>
    <w:p w:rsidR="00CB609F" w:rsidRPr="00036934" w:rsidRDefault="00CB609F" w:rsidP="00036934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</w:pPr>
      <w:r w:rsidRPr="00036934">
        <w:t>Подведение итогов.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Ребята, наш урок подошёл к концу. Вы показали хорошие знания по истории и природе Кубани. Сейчас жюри подведёт итоги и объявит победителей.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Жюри подводит итоги.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  <w:r w:rsidRPr="00036934">
        <w:t>Награждение победителей и участников.</w:t>
      </w: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</w:p>
    <w:p w:rsidR="00CB609F" w:rsidRPr="00036934" w:rsidRDefault="00CB609F" w:rsidP="00036934">
      <w:pPr>
        <w:pStyle w:val="a3"/>
        <w:shd w:val="clear" w:color="auto" w:fill="FFFFFF"/>
        <w:spacing w:before="0" w:beforeAutospacing="0" w:after="0" w:afterAutospacing="0"/>
      </w:pPr>
    </w:p>
    <w:p w:rsidR="00CB609F" w:rsidRDefault="00CB609F" w:rsidP="00CB609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B609F" w:rsidRDefault="00CB609F" w:rsidP="00CB609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B609F" w:rsidRDefault="00CB609F" w:rsidP="00CB609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B609F" w:rsidRDefault="00CB609F" w:rsidP="00CB609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B609F" w:rsidRDefault="00CB609F" w:rsidP="00CB609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B609F" w:rsidRDefault="00CB609F" w:rsidP="00CB609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B609F" w:rsidRDefault="00CB609F" w:rsidP="00CB609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B609F" w:rsidRDefault="00CB609F" w:rsidP="00CB609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B609F" w:rsidRDefault="00CB609F" w:rsidP="00CB609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B609F" w:rsidRDefault="00CB609F" w:rsidP="00CB609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74F31" w:rsidRDefault="00574F31" w:rsidP="00CB609F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</w:p>
    <w:p w:rsidR="00574F31" w:rsidRDefault="00574F31" w:rsidP="00CB609F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</w:p>
    <w:sectPr w:rsidR="00574F31" w:rsidSect="00E5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EC2"/>
    <w:multiLevelType w:val="multilevel"/>
    <w:tmpl w:val="9178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06D72"/>
    <w:multiLevelType w:val="multilevel"/>
    <w:tmpl w:val="FBDC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B571C"/>
    <w:multiLevelType w:val="multilevel"/>
    <w:tmpl w:val="47002D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F1C6A"/>
    <w:multiLevelType w:val="multilevel"/>
    <w:tmpl w:val="6C90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2108A"/>
    <w:multiLevelType w:val="multilevel"/>
    <w:tmpl w:val="684C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94D07"/>
    <w:multiLevelType w:val="multilevel"/>
    <w:tmpl w:val="8EDA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C04039"/>
    <w:multiLevelType w:val="multilevel"/>
    <w:tmpl w:val="2D7C42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C451A3"/>
    <w:multiLevelType w:val="multilevel"/>
    <w:tmpl w:val="2838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8E461E"/>
    <w:multiLevelType w:val="multilevel"/>
    <w:tmpl w:val="7EEE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851A34"/>
    <w:multiLevelType w:val="multilevel"/>
    <w:tmpl w:val="C4D6E6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94406E"/>
    <w:multiLevelType w:val="multilevel"/>
    <w:tmpl w:val="0806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2B5017"/>
    <w:multiLevelType w:val="multilevel"/>
    <w:tmpl w:val="95E26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BC5C23"/>
    <w:multiLevelType w:val="multilevel"/>
    <w:tmpl w:val="F8BA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2546C9"/>
    <w:multiLevelType w:val="multilevel"/>
    <w:tmpl w:val="81E840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F45BE5"/>
    <w:multiLevelType w:val="multilevel"/>
    <w:tmpl w:val="6F8A89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A54490"/>
    <w:multiLevelType w:val="multilevel"/>
    <w:tmpl w:val="0D5A83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2A250C"/>
    <w:multiLevelType w:val="multilevel"/>
    <w:tmpl w:val="D7CA1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182F69"/>
    <w:multiLevelType w:val="multilevel"/>
    <w:tmpl w:val="3B080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D16644"/>
    <w:multiLevelType w:val="multilevel"/>
    <w:tmpl w:val="1CCE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4C181B"/>
    <w:multiLevelType w:val="multilevel"/>
    <w:tmpl w:val="13005A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AB5E8A"/>
    <w:multiLevelType w:val="multilevel"/>
    <w:tmpl w:val="3EF8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EA0679"/>
    <w:multiLevelType w:val="multilevel"/>
    <w:tmpl w:val="F2DED7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362C3F"/>
    <w:multiLevelType w:val="multilevel"/>
    <w:tmpl w:val="2C68E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4D4A74"/>
    <w:multiLevelType w:val="multilevel"/>
    <w:tmpl w:val="2564B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034510"/>
    <w:multiLevelType w:val="multilevel"/>
    <w:tmpl w:val="5F606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945834"/>
    <w:multiLevelType w:val="multilevel"/>
    <w:tmpl w:val="10422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8B752E"/>
    <w:multiLevelType w:val="multilevel"/>
    <w:tmpl w:val="50289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A902EB"/>
    <w:multiLevelType w:val="multilevel"/>
    <w:tmpl w:val="517A30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394AA2"/>
    <w:multiLevelType w:val="multilevel"/>
    <w:tmpl w:val="C3F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9E06DF"/>
    <w:multiLevelType w:val="multilevel"/>
    <w:tmpl w:val="A274E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141041"/>
    <w:multiLevelType w:val="multilevel"/>
    <w:tmpl w:val="987A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A46E9E"/>
    <w:multiLevelType w:val="multilevel"/>
    <w:tmpl w:val="F06860B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9812B0"/>
    <w:multiLevelType w:val="multilevel"/>
    <w:tmpl w:val="5030A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097BEB"/>
    <w:multiLevelType w:val="multilevel"/>
    <w:tmpl w:val="92B843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9E6B9F"/>
    <w:multiLevelType w:val="multilevel"/>
    <w:tmpl w:val="EAD24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134F72"/>
    <w:multiLevelType w:val="multilevel"/>
    <w:tmpl w:val="2044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397633"/>
    <w:multiLevelType w:val="multilevel"/>
    <w:tmpl w:val="BDE8F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EC4B04"/>
    <w:multiLevelType w:val="multilevel"/>
    <w:tmpl w:val="3EF4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C51982"/>
    <w:multiLevelType w:val="multilevel"/>
    <w:tmpl w:val="6B9C9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E14599"/>
    <w:multiLevelType w:val="multilevel"/>
    <w:tmpl w:val="654ECB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3F5738"/>
    <w:multiLevelType w:val="multilevel"/>
    <w:tmpl w:val="B20C2C4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0C2E39"/>
    <w:multiLevelType w:val="multilevel"/>
    <w:tmpl w:val="F21E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C009B1"/>
    <w:multiLevelType w:val="multilevel"/>
    <w:tmpl w:val="0F40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DBF111A"/>
    <w:multiLevelType w:val="multilevel"/>
    <w:tmpl w:val="659EF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CA3C47"/>
    <w:multiLevelType w:val="multilevel"/>
    <w:tmpl w:val="51FED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DFC3991"/>
    <w:multiLevelType w:val="multilevel"/>
    <w:tmpl w:val="826E3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0DE45BF"/>
    <w:multiLevelType w:val="multilevel"/>
    <w:tmpl w:val="F850A5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DF649E"/>
    <w:multiLevelType w:val="multilevel"/>
    <w:tmpl w:val="AD309D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4F0656F"/>
    <w:multiLevelType w:val="multilevel"/>
    <w:tmpl w:val="536A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74729D9"/>
    <w:multiLevelType w:val="multilevel"/>
    <w:tmpl w:val="4B50A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C5C2E7B"/>
    <w:multiLevelType w:val="multilevel"/>
    <w:tmpl w:val="CA2A68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D450870"/>
    <w:multiLevelType w:val="multilevel"/>
    <w:tmpl w:val="CE96E6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D6F71A3"/>
    <w:multiLevelType w:val="multilevel"/>
    <w:tmpl w:val="8236E8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F05293D"/>
    <w:multiLevelType w:val="multilevel"/>
    <w:tmpl w:val="932C91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F425EE8"/>
    <w:multiLevelType w:val="multilevel"/>
    <w:tmpl w:val="53A67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41"/>
  </w:num>
  <w:num w:numId="3">
    <w:abstractNumId w:val="0"/>
  </w:num>
  <w:num w:numId="4">
    <w:abstractNumId w:val="25"/>
  </w:num>
  <w:num w:numId="5">
    <w:abstractNumId w:val="22"/>
  </w:num>
  <w:num w:numId="6">
    <w:abstractNumId w:val="5"/>
  </w:num>
  <w:num w:numId="7">
    <w:abstractNumId w:val="32"/>
  </w:num>
  <w:num w:numId="8">
    <w:abstractNumId w:val="1"/>
  </w:num>
  <w:num w:numId="9">
    <w:abstractNumId w:val="36"/>
  </w:num>
  <w:num w:numId="10">
    <w:abstractNumId w:val="3"/>
  </w:num>
  <w:num w:numId="11">
    <w:abstractNumId w:val="17"/>
  </w:num>
  <w:num w:numId="12">
    <w:abstractNumId w:val="37"/>
  </w:num>
  <w:num w:numId="13">
    <w:abstractNumId w:val="43"/>
  </w:num>
  <w:num w:numId="14">
    <w:abstractNumId w:val="29"/>
  </w:num>
  <w:num w:numId="15">
    <w:abstractNumId w:val="8"/>
  </w:num>
  <w:num w:numId="16">
    <w:abstractNumId w:val="12"/>
  </w:num>
  <w:num w:numId="17">
    <w:abstractNumId w:val="18"/>
  </w:num>
  <w:num w:numId="18">
    <w:abstractNumId w:val="34"/>
  </w:num>
  <w:num w:numId="19">
    <w:abstractNumId w:val="4"/>
  </w:num>
  <w:num w:numId="20">
    <w:abstractNumId w:val="20"/>
  </w:num>
  <w:num w:numId="21">
    <w:abstractNumId w:val="7"/>
  </w:num>
  <w:num w:numId="22">
    <w:abstractNumId w:val="16"/>
  </w:num>
  <w:num w:numId="23">
    <w:abstractNumId w:val="10"/>
  </w:num>
  <w:num w:numId="24">
    <w:abstractNumId w:val="30"/>
  </w:num>
  <w:num w:numId="25">
    <w:abstractNumId w:val="48"/>
  </w:num>
  <w:num w:numId="26">
    <w:abstractNumId w:val="26"/>
  </w:num>
  <w:num w:numId="27">
    <w:abstractNumId w:val="24"/>
  </w:num>
  <w:num w:numId="28">
    <w:abstractNumId w:val="35"/>
  </w:num>
  <w:num w:numId="29">
    <w:abstractNumId w:val="42"/>
  </w:num>
  <w:num w:numId="30">
    <w:abstractNumId w:val="27"/>
  </w:num>
  <w:num w:numId="31">
    <w:abstractNumId w:val="39"/>
  </w:num>
  <w:num w:numId="32">
    <w:abstractNumId w:val="38"/>
  </w:num>
  <w:num w:numId="33">
    <w:abstractNumId w:val="52"/>
  </w:num>
  <w:num w:numId="34">
    <w:abstractNumId w:val="54"/>
  </w:num>
  <w:num w:numId="35">
    <w:abstractNumId w:val="21"/>
  </w:num>
  <w:num w:numId="36">
    <w:abstractNumId w:val="11"/>
  </w:num>
  <w:num w:numId="37">
    <w:abstractNumId w:val="53"/>
  </w:num>
  <w:num w:numId="38">
    <w:abstractNumId w:val="51"/>
  </w:num>
  <w:num w:numId="39">
    <w:abstractNumId w:val="49"/>
  </w:num>
  <w:num w:numId="40">
    <w:abstractNumId w:val="33"/>
  </w:num>
  <w:num w:numId="41">
    <w:abstractNumId w:val="15"/>
  </w:num>
  <w:num w:numId="42">
    <w:abstractNumId w:val="9"/>
  </w:num>
  <w:num w:numId="43">
    <w:abstractNumId w:val="44"/>
  </w:num>
  <w:num w:numId="44">
    <w:abstractNumId w:val="50"/>
  </w:num>
  <w:num w:numId="45">
    <w:abstractNumId w:val="14"/>
  </w:num>
  <w:num w:numId="46">
    <w:abstractNumId w:val="46"/>
  </w:num>
  <w:num w:numId="47">
    <w:abstractNumId w:val="47"/>
  </w:num>
  <w:num w:numId="48">
    <w:abstractNumId w:val="6"/>
  </w:num>
  <w:num w:numId="49">
    <w:abstractNumId w:val="45"/>
  </w:num>
  <w:num w:numId="50">
    <w:abstractNumId w:val="28"/>
  </w:num>
  <w:num w:numId="51">
    <w:abstractNumId w:val="19"/>
  </w:num>
  <w:num w:numId="52">
    <w:abstractNumId w:val="2"/>
  </w:num>
  <w:num w:numId="53">
    <w:abstractNumId w:val="13"/>
  </w:num>
  <w:num w:numId="54">
    <w:abstractNumId w:val="31"/>
  </w:num>
  <w:num w:numId="55">
    <w:abstractNumId w:val="40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09F"/>
    <w:rsid w:val="00036934"/>
    <w:rsid w:val="00574F31"/>
    <w:rsid w:val="00934655"/>
    <w:rsid w:val="00CB609F"/>
    <w:rsid w:val="00E51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25"/>
  </w:style>
  <w:style w:type="paragraph" w:styleId="5">
    <w:name w:val="heading 5"/>
    <w:basedOn w:val="a"/>
    <w:link w:val="50"/>
    <w:uiPriority w:val="9"/>
    <w:qFormat/>
    <w:rsid w:val="00CB60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09F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CB60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52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dcterms:created xsi:type="dcterms:W3CDTF">2017-11-14T19:18:00Z</dcterms:created>
  <dcterms:modified xsi:type="dcterms:W3CDTF">2017-11-14T19:18:00Z</dcterms:modified>
</cp:coreProperties>
</file>