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A1275D" w:rsidTr="00A1275D">
        <w:tc>
          <w:tcPr>
            <w:tcW w:w="7563" w:type="dxa"/>
          </w:tcPr>
          <w:p w:rsidR="00A1275D" w:rsidRDefault="00A1275D" w:rsidP="0030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4" w:type="dxa"/>
          </w:tcPr>
          <w:p w:rsidR="00A1275D" w:rsidRPr="00A1275D" w:rsidRDefault="00A1275D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75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1275D" w:rsidRPr="00A1275D" w:rsidRDefault="00652178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1275D" w:rsidRPr="00A1275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1275D" w:rsidRPr="00A1275D" w:rsidRDefault="00A1275D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75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1275D" w:rsidRDefault="00652178" w:rsidP="0030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  <w:bookmarkStart w:id="0" w:name="_GoBack"/>
            <w:bookmarkEnd w:id="0"/>
          </w:p>
        </w:tc>
      </w:tr>
    </w:tbl>
    <w:p w:rsidR="00A1275D" w:rsidRDefault="00A1275D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75D" w:rsidRDefault="00A1275D" w:rsidP="00C0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D6B" w:rsidRDefault="00F31D6B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03D" w:rsidRPr="0030003D" w:rsidRDefault="0030003D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3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0003D" w:rsidRDefault="0030003D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Павловский район </w:t>
      </w:r>
    </w:p>
    <w:p w:rsidR="009C7CE6" w:rsidRDefault="0030003D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>в 201</w:t>
      </w:r>
      <w:r w:rsidR="00A30817">
        <w:rPr>
          <w:rFonts w:ascii="Times New Roman" w:hAnsi="Times New Roman" w:cs="Times New Roman"/>
          <w:sz w:val="28"/>
          <w:szCs w:val="28"/>
        </w:rPr>
        <w:t>7</w:t>
      </w:r>
      <w:r w:rsidRPr="0030003D">
        <w:rPr>
          <w:rFonts w:ascii="Times New Roman" w:hAnsi="Times New Roman" w:cs="Times New Roman"/>
          <w:sz w:val="28"/>
          <w:szCs w:val="28"/>
        </w:rPr>
        <w:t>-201</w:t>
      </w:r>
      <w:r w:rsidR="00A30817">
        <w:rPr>
          <w:rFonts w:ascii="Times New Roman" w:hAnsi="Times New Roman" w:cs="Times New Roman"/>
          <w:sz w:val="28"/>
          <w:szCs w:val="28"/>
        </w:rPr>
        <w:t>8</w:t>
      </w:r>
      <w:r w:rsidRPr="0030003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1275D" w:rsidRPr="0030003D" w:rsidRDefault="00A1275D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214"/>
        <w:gridCol w:w="2455"/>
        <w:gridCol w:w="2551"/>
      </w:tblGrid>
      <w:tr w:rsidR="004113D6" w:rsidTr="004113D6">
        <w:tc>
          <w:tcPr>
            <w:tcW w:w="846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14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55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13D6" w:rsidTr="00E7784C">
        <w:tc>
          <w:tcPr>
            <w:tcW w:w="15066" w:type="dxa"/>
            <w:gridSpan w:val="4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участниками ГИА</w:t>
            </w:r>
          </w:p>
        </w:tc>
      </w:tr>
      <w:tr w:rsidR="004113D6" w:rsidTr="004113D6">
        <w:tc>
          <w:tcPr>
            <w:tcW w:w="846" w:type="dxa"/>
          </w:tcPr>
          <w:p w:rsidR="004113D6" w:rsidRDefault="004113D6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об особенностях проведения ГИА в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сочинении (изложении) и ГИА;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проведения итогового сочинения (изложения) и ГИА;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запрещенных и допустимых средств в ППЭ;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допуска к ГИА в резервные дни;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ГИА;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минимальное количество баллов, необходимое для получения аттестат и для поступления в образовательную организацию высшего образования;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психологической помощи при необходимости</w:t>
            </w:r>
          </w:p>
        </w:tc>
        <w:tc>
          <w:tcPr>
            <w:tcW w:w="2455" w:type="dxa"/>
          </w:tcPr>
          <w:p w:rsidR="00A30817" w:rsidRDefault="00A3081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4113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  <w:p w:rsidR="004113D6" w:rsidRDefault="00A3081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113D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30817" w:rsidRDefault="00A30817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113D6" w:rsidTr="004113D6">
        <w:tc>
          <w:tcPr>
            <w:tcW w:w="846" w:type="dxa"/>
          </w:tcPr>
          <w:p w:rsidR="004113D6" w:rsidRDefault="004113D6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4113D6" w:rsidRPr="00C05BAA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официальными источниками информации о проведении ГИА (</w:t>
            </w:r>
            <w:r w:rsidR="00C83AC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сайтами </w:t>
            </w:r>
            <w:r w:rsidR="00C83AC7">
              <w:rPr>
                <w:rFonts w:ascii="Times New Roman" w:hAnsi="Times New Roman" w:cs="Times New Roman"/>
                <w:sz w:val="28"/>
                <w:szCs w:val="28"/>
              </w:rPr>
              <w:t>на классных часах и родительских собраниях) и о работе телефонов «горячей линии»</w:t>
            </w:r>
          </w:p>
        </w:tc>
        <w:tc>
          <w:tcPr>
            <w:tcW w:w="2455" w:type="dxa"/>
          </w:tcPr>
          <w:p w:rsidR="004113D6" w:rsidRPr="00A30817" w:rsidRDefault="00C83AC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 xml:space="preserve">–ноябрь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60F7E" w:rsidRDefault="00860F7E" w:rsidP="0086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30817" w:rsidRDefault="00A30817" w:rsidP="0086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113D6" w:rsidRDefault="00860F7E" w:rsidP="0086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C660C" w:rsidTr="004113D6">
        <w:tc>
          <w:tcPr>
            <w:tcW w:w="846" w:type="dxa"/>
          </w:tcPr>
          <w:p w:rsidR="001C660C" w:rsidRDefault="001C660C" w:rsidP="001C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1C660C" w:rsidRDefault="001C660C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возможностями использования информационных стендов (общешкольных, предметных) и методических уголков в подготовке к ГИА в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1C660C" w:rsidRPr="00A30817" w:rsidRDefault="001C660C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1C660C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</w:p>
        </w:tc>
      </w:tr>
      <w:tr w:rsidR="004474BF" w:rsidTr="004113D6">
        <w:tc>
          <w:tcPr>
            <w:tcW w:w="846" w:type="dxa"/>
          </w:tcPr>
          <w:p w:rsidR="004474BF" w:rsidRDefault="004474BF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4474BF" w:rsidRDefault="004474BF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обучающихся с ролью ресурсов школьной библиотеки в подготовке к сдаче ГИА в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4474BF" w:rsidRPr="00A30817" w:rsidRDefault="004474BF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474BF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474BF" w:rsidTr="004113D6">
        <w:tc>
          <w:tcPr>
            <w:tcW w:w="846" w:type="dxa"/>
          </w:tcPr>
          <w:p w:rsidR="004474BF" w:rsidRDefault="004474BF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4474BF" w:rsidRDefault="004474BF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об особенностях процедуры и содержания итогового сочинения (изложения) в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55" w:type="dxa"/>
          </w:tcPr>
          <w:p w:rsidR="004474BF" w:rsidRPr="00A30817" w:rsidRDefault="004474BF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–ноябрь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474BF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474BF" w:rsidTr="004113D6">
        <w:tc>
          <w:tcPr>
            <w:tcW w:w="846" w:type="dxa"/>
          </w:tcPr>
          <w:p w:rsidR="004474BF" w:rsidRDefault="004474BF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консультаций:</w:t>
            </w:r>
          </w:p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слабоуспевающих обучающихся;</w:t>
            </w:r>
          </w:p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высокомотивированных обучающихся</w:t>
            </w:r>
          </w:p>
        </w:tc>
        <w:tc>
          <w:tcPr>
            <w:tcW w:w="2455" w:type="dxa"/>
          </w:tcPr>
          <w:p w:rsidR="004474BF" w:rsidRDefault="004474BF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–май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474BF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AA4527" w:rsidRDefault="00AA452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консультаций по изучению демоверсий ФИПИ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–май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452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AA4527" w:rsidRDefault="00AA452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типичными ошибками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допущенными при проведении ГИА в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–май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452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–январь, февраль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214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целях и порядке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452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AA4527" w:rsidRDefault="00AA452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собраний-консультаций для выпускников прошлых лет, подавших заявление на сдачу ЕГЭ в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–май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2551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недели «Мы готовимся к ГИА»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452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обучающихся по вопросам проведения ГИА в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выборе предметов для сдачи ГИА;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психологической готовности к ГИА;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ответственности за нарушение порядка проведения ГИА;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дополнительных материалах при сдаче ГИА;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 порядке рассмотрения апелляций;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поучения информации о результатах ГИА</w:t>
            </w:r>
          </w:p>
        </w:tc>
        <w:tc>
          <w:tcPr>
            <w:tcW w:w="2455" w:type="dxa"/>
          </w:tcPr>
          <w:p w:rsidR="00AA4527" w:rsidRDefault="00AA4527" w:rsidP="00A3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–апрель 201</w:t>
            </w:r>
            <w:r w:rsidR="00A30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3081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4527" w:rsidRDefault="00A30817" w:rsidP="00A30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дней «Погружение в профессию» (целенаправленный выбор профессии и качественная подготовка к ГИА по предметам по выбору)</w:t>
            </w:r>
          </w:p>
        </w:tc>
        <w:tc>
          <w:tcPr>
            <w:tcW w:w="2455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и весенние каникулы</w:t>
            </w:r>
          </w:p>
        </w:tc>
        <w:tc>
          <w:tcPr>
            <w:tcW w:w="2551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17"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9790D" w:rsidRPr="00A30817" w:rsidRDefault="00B9790D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4527" w:rsidTr="004113D6">
        <w:tc>
          <w:tcPr>
            <w:tcW w:w="846" w:type="dxa"/>
          </w:tcPr>
          <w:p w:rsidR="00AA4527" w:rsidRDefault="00AA4527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и беседы с участниками ГИА, сдающими ГИА в форме ГВЭ</w:t>
            </w:r>
          </w:p>
        </w:tc>
        <w:tc>
          <w:tcPr>
            <w:tcW w:w="2455" w:type="dxa"/>
          </w:tcPr>
          <w:p w:rsidR="00AA4527" w:rsidRDefault="00AA4527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B979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-январь, февраль 201</w:t>
            </w:r>
            <w:r w:rsidR="00B979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A4527" w:rsidRDefault="00AA4527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452" w:rsidTr="004113D6">
        <w:tc>
          <w:tcPr>
            <w:tcW w:w="846" w:type="dxa"/>
          </w:tcPr>
          <w:p w:rsidR="00114452" w:rsidRDefault="00114452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114452" w:rsidRDefault="00114452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совета старшеклассников (для лидеров классных органов самоуправления 10-11 классов) с приглашением выпускников прошлых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готовности к сдаче ЕГЭ и качественной подготовки к сдаче обязательных экзаменов и экзаменов по выбору, раннего осознанного самоопределения</w:t>
            </w:r>
          </w:p>
        </w:tc>
        <w:tc>
          <w:tcPr>
            <w:tcW w:w="2455" w:type="dxa"/>
          </w:tcPr>
          <w:p w:rsidR="00E7784C" w:rsidRDefault="00E7784C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Зимние </w:t>
            </w:r>
          </w:p>
          <w:p w:rsidR="00114452" w:rsidRDefault="00E7784C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551" w:type="dxa"/>
          </w:tcPr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114452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B9790D" w:rsidTr="004113D6">
        <w:tc>
          <w:tcPr>
            <w:tcW w:w="846" w:type="dxa"/>
          </w:tcPr>
          <w:p w:rsidR="00B9790D" w:rsidRDefault="00B9790D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214" w:type="dxa"/>
          </w:tcPr>
          <w:p w:rsidR="00B9790D" w:rsidRDefault="00B9790D" w:rsidP="00AA4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«Что такое экзамены и для чего они нужны»</w:t>
            </w:r>
          </w:p>
        </w:tc>
        <w:tc>
          <w:tcPr>
            <w:tcW w:w="2455" w:type="dxa"/>
          </w:tcPr>
          <w:p w:rsidR="00B9790D" w:rsidRDefault="00B9790D" w:rsidP="00AA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551" w:type="dxa"/>
          </w:tcPr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790D" w:rsidTr="004113D6">
        <w:tc>
          <w:tcPr>
            <w:tcW w:w="846" w:type="dxa"/>
          </w:tcPr>
          <w:p w:rsidR="00B9790D" w:rsidRDefault="00B9790D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информационно-образовательных ресурсов по психологической подготовке к ГИА: сайты, стенды, буклеты и др.</w:t>
            </w:r>
          </w:p>
        </w:tc>
        <w:tc>
          <w:tcPr>
            <w:tcW w:w="2455" w:type="dxa"/>
          </w:tcPr>
          <w:p w:rsidR="00B9790D" w:rsidRDefault="00B9790D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2017-</w:t>
            </w:r>
          </w:p>
          <w:p w:rsidR="00B9790D" w:rsidRDefault="00B9790D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551" w:type="dxa"/>
          </w:tcPr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790D" w:rsidTr="004113D6">
        <w:tc>
          <w:tcPr>
            <w:tcW w:w="846" w:type="dxa"/>
          </w:tcPr>
          <w:p w:rsidR="00B9790D" w:rsidRDefault="00B9790D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мотивирующих видеороликов «Я сдаю ЕГЭ»</w:t>
            </w:r>
          </w:p>
        </w:tc>
        <w:tc>
          <w:tcPr>
            <w:tcW w:w="2455" w:type="dxa"/>
          </w:tcPr>
          <w:p w:rsidR="00B9790D" w:rsidRDefault="00B9790D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2017-</w:t>
            </w:r>
          </w:p>
          <w:p w:rsidR="00B9790D" w:rsidRDefault="00B9790D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2018</w:t>
            </w:r>
          </w:p>
        </w:tc>
        <w:tc>
          <w:tcPr>
            <w:tcW w:w="2551" w:type="dxa"/>
          </w:tcPr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790D" w:rsidTr="004113D6">
        <w:tc>
          <w:tcPr>
            <w:tcW w:w="846" w:type="dxa"/>
          </w:tcPr>
          <w:p w:rsidR="00B9790D" w:rsidRDefault="00B9790D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штаб ППЭ выпускников 9,11-х классов для ознакомления работы системы видеонаблюдения</w:t>
            </w:r>
          </w:p>
        </w:tc>
        <w:tc>
          <w:tcPr>
            <w:tcW w:w="2455" w:type="dxa"/>
          </w:tcPr>
          <w:p w:rsidR="00B9790D" w:rsidRDefault="00B9790D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2017-</w:t>
            </w:r>
          </w:p>
          <w:p w:rsidR="00B9790D" w:rsidRDefault="00B9790D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2018</w:t>
            </w:r>
          </w:p>
        </w:tc>
        <w:tc>
          <w:tcPr>
            <w:tcW w:w="2551" w:type="dxa"/>
          </w:tcPr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790D" w:rsidTr="004113D6">
        <w:tc>
          <w:tcPr>
            <w:tcW w:w="846" w:type="dxa"/>
          </w:tcPr>
          <w:p w:rsidR="00B9790D" w:rsidRDefault="00B9790D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«Форум 100-балльников»</w:t>
            </w:r>
          </w:p>
        </w:tc>
        <w:tc>
          <w:tcPr>
            <w:tcW w:w="2455" w:type="dxa"/>
          </w:tcPr>
          <w:p w:rsidR="00B9790D" w:rsidRDefault="00813669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  <w:p w:rsidR="00B9790D" w:rsidRDefault="00B9790D" w:rsidP="00B9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9790D" w:rsidRDefault="00B9790D" w:rsidP="00B9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13BC3" w:rsidTr="004113D6">
        <w:tc>
          <w:tcPr>
            <w:tcW w:w="846" w:type="dxa"/>
          </w:tcPr>
          <w:p w:rsidR="00E13BC3" w:rsidRDefault="00E13BC3" w:rsidP="00E1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E13BC3" w:rsidRDefault="00E13BC3" w:rsidP="00E1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недели «Живем интересно, сдаем ЕГЭ честно!»</w:t>
            </w:r>
          </w:p>
        </w:tc>
        <w:tc>
          <w:tcPr>
            <w:tcW w:w="2455" w:type="dxa"/>
          </w:tcPr>
          <w:p w:rsidR="00E13BC3" w:rsidRDefault="00E13BC3" w:rsidP="00E1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551" w:type="dxa"/>
          </w:tcPr>
          <w:p w:rsidR="00E13BC3" w:rsidRDefault="00E13BC3" w:rsidP="00E1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E13BC3" w:rsidRDefault="00E13BC3" w:rsidP="00E13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нового разъяснительного ролика о процедуре ЕГЭ и заполнении бланков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«100-баллов для победы!»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E7784C">
        <w:tc>
          <w:tcPr>
            <w:tcW w:w="15066" w:type="dxa"/>
            <w:gridSpan w:val="4"/>
          </w:tcPr>
          <w:p w:rsidR="0004102C" w:rsidRPr="008E7EBB" w:rsidRDefault="0004102C" w:rsidP="00041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7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краевых родительских собраний в режиме видеоконференций</w:t>
            </w:r>
          </w:p>
        </w:tc>
        <w:tc>
          <w:tcPr>
            <w:tcW w:w="2455" w:type="dxa"/>
          </w:tcPr>
          <w:p w:rsidR="0004102C" w:rsidRDefault="00F467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16.11.17</w:t>
            </w:r>
          </w:p>
          <w:p w:rsidR="00F467E7" w:rsidRDefault="00F467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18.01.18</w:t>
            </w:r>
          </w:p>
          <w:p w:rsidR="00F467E7" w:rsidRDefault="00F467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17.05.18</w:t>
            </w:r>
          </w:p>
          <w:p w:rsidR="00F467E7" w:rsidRDefault="00F467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08.02.18</w:t>
            </w: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467E7" w:rsidRDefault="00F467E7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родительских собраний: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особенностях проведения ГИА по обязательным предметам и предметам по выбору в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муниципальных консультационных пунктов с: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слабомотивированными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высокомотивированными обучающимися</w:t>
            </w:r>
          </w:p>
        </w:tc>
        <w:tc>
          <w:tcPr>
            <w:tcW w:w="2455" w:type="dxa"/>
          </w:tcPr>
          <w:p w:rsidR="0004102C" w:rsidRDefault="0004102C" w:rsidP="00F4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467E7" w:rsidRDefault="00F467E7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467E7" w:rsidRDefault="00F467E7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04102C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родительских собраний об особенностях проведения ГИА в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сочинении (изложении) и ГИА;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проведения итогового сочинения (изложения) и ГИА;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запрещенных и допустимых средств в ППЭ;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допуска к ГИА в резервные дни;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ГИА;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минимальное количество баллов, необходимое для получения аттестат и для поступления в образовательную организацию высшего образования;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психологической помощи при необходимости</w:t>
            </w:r>
          </w:p>
        </w:tc>
        <w:tc>
          <w:tcPr>
            <w:tcW w:w="2455" w:type="dxa"/>
          </w:tcPr>
          <w:p w:rsidR="0004102C" w:rsidRDefault="0004102C" w:rsidP="00F4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конференций, круглых столов: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психологической поддержке выпускников при подготовке и сдаче ГИА;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необходимости посещения консультационных пунктов, консультаций, иных дополнительных занятий для успешного прохождения итоговой аттестации;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перечне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телефонов «горячей линии» ГИА и Интернет-сайтов;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целях и порядке использования видеонаблюдения, металлоискателей и устройств подавления сигналов подвижной связи в ППЭ;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использовании информационных стендов (общешкольных, предметных) и методических уголков по подготовке к ГИА;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работе школьной библиотеки по подготовке обучающихся к ГИА</w:t>
            </w:r>
          </w:p>
        </w:tc>
        <w:tc>
          <w:tcPr>
            <w:tcW w:w="2455" w:type="dxa"/>
          </w:tcPr>
          <w:p w:rsidR="0004102C" w:rsidRDefault="0004102C" w:rsidP="00F4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467E7" w:rsidRDefault="00F467E7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467E7" w:rsidRDefault="00F467E7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F467E7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встречи с родителями (законными представителями) выпускников, слабо мотивированными на учебу</w:t>
            </w:r>
          </w:p>
        </w:tc>
        <w:tc>
          <w:tcPr>
            <w:tcW w:w="2455" w:type="dxa"/>
          </w:tcPr>
          <w:p w:rsidR="0004102C" w:rsidRDefault="0004102C" w:rsidP="00F4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F467E7" w:rsidRDefault="00F467E7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467E7" w:rsidRDefault="00F467E7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F467E7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 для родителей</w:t>
            </w:r>
          </w:p>
        </w:tc>
        <w:tc>
          <w:tcPr>
            <w:tcW w:w="2455" w:type="dxa"/>
          </w:tcPr>
          <w:p w:rsidR="0004102C" w:rsidRDefault="0004102C" w:rsidP="00F4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F467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акции «Единый день сдачи ЕГЭ родителями»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муниципального родительского совета (для председателей классных родительских комитетов) по вопросам готовности к прохождению ГИА в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7E7" w:rsidTr="004113D6">
        <w:tc>
          <w:tcPr>
            <w:tcW w:w="846" w:type="dxa"/>
          </w:tcPr>
          <w:p w:rsidR="00F467E7" w:rsidRDefault="00F467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9214" w:type="dxa"/>
          </w:tcPr>
          <w:p w:rsidR="00F467E7" w:rsidRDefault="00F467E7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встреча родителей и руководителя Рособрнадзора по вопросам ЕГЭ, ОГЭ, ВПР, НИКО </w:t>
            </w:r>
          </w:p>
        </w:tc>
        <w:tc>
          <w:tcPr>
            <w:tcW w:w="2455" w:type="dxa"/>
          </w:tcPr>
          <w:p w:rsidR="00F467E7" w:rsidRDefault="00F467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17.10.17.</w:t>
            </w:r>
          </w:p>
        </w:tc>
        <w:tc>
          <w:tcPr>
            <w:tcW w:w="2551" w:type="dxa"/>
          </w:tcPr>
          <w:p w:rsidR="00F467E7" w:rsidRDefault="00F467E7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467E7" w:rsidRDefault="00F467E7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F467E7" w:rsidRDefault="00F467E7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73CA3" w:rsidTr="004113D6">
        <w:tc>
          <w:tcPr>
            <w:tcW w:w="846" w:type="dxa"/>
          </w:tcPr>
          <w:p w:rsidR="00B73CA3" w:rsidRDefault="00B73CA3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73CA3" w:rsidRDefault="00B73CA3" w:rsidP="00F46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мотивирующих видеороликов «Родители о ЕГЭ»</w:t>
            </w:r>
          </w:p>
        </w:tc>
        <w:tc>
          <w:tcPr>
            <w:tcW w:w="2455" w:type="dxa"/>
          </w:tcPr>
          <w:p w:rsidR="00B73CA3" w:rsidRDefault="00B73CA3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2017-январь 2018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E7784C">
        <w:tc>
          <w:tcPr>
            <w:tcW w:w="15066" w:type="dxa"/>
            <w:gridSpan w:val="4"/>
          </w:tcPr>
          <w:p w:rsidR="0004102C" w:rsidRPr="006E5ECC" w:rsidRDefault="0004102C" w:rsidP="00041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E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информационного материала: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разработанных (обновленных) ЦОКО методических материалов по проведению ИРР с участниками ГИА и лицами, привлекаемыми к проведению ГИА: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рекомендации для ответственных за организацию проведения ГИА в ОО;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школьных и предметных информационных стендов в УО и ОО;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проведению классных часов с обучающимися и родительских собраний в ОО;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проведению консультаций с выпускниками прошлых лет, обучающимися и выпускниками профессиональных ОО;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информационных блоков в библиотеке ОО;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работе сайтов и телефонов «горячей линии»</w:t>
            </w:r>
          </w:p>
        </w:tc>
        <w:tc>
          <w:tcPr>
            <w:tcW w:w="2455" w:type="dxa"/>
          </w:tcPr>
          <w:p w:rsidR="00B73CA3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материалов, разработанных ГБОУ ИРО КК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к образованию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информационного сборника, разработанного ГБУ ЦОКО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организации ИРР по подготовке к ГИА -9  и ГИА -11 в ОО КК в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455" w:type="dxa"/>
          </w:tcPr>
          <w:p w:rsidR="00B73CA3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памяток, листовок, разработанных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ГКУ КК ЦОКО и УО, для участников ГИА и их родителей (законных представителей) по вопросам: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этапы и сроки подготовки к ГИК;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права и обязанности участников экзаменов;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проведения ГИА в 2017 году;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источники информации для самостоятельной подготовки к ГИА;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местах, сроках подачи и рассмотрения апелляции участников ГИА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-май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опросных материалов о проведении анализа информированности участников ГИА и их родителей (законных представителей) об особенностях проведения ГИА в 2017 году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73CA3" w:rsidTr="004113D6">
        <w:tc>
          <w:tcPr>
            <w:tcW w:w="846" w:type="dxa"/>
          </w:tcPr>
          <w:p w:rsidR="00B73CA3" w:rsidRDefault="00B73CA3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14" w:type="dxa"/>
          </w:tcPr>
          <w:p w:rsidR="00B73CA3" w:rsidRDefault="00B73CA3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психологической поддержке обучающихся и родителей при подготовке и в период сдачи ГИА</w:t>
            </w:r>
          </w:p>
        </w:tc>
        <w:tc>
          <w:tcPr>
            <w:tcW w:w="2455" w:type="dxa"/>
          </w:tcPr>
          <w:p w:rsidR="00B73CA3" w:rsidRDefault="00B73CA3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04102C" w:rsidTr="00E7784C">
        <w:tc>
          <w:tcPr>
            <w:tcW w:w="15066" w:type="dxa"/>
            <w:gridSpan w:val="4"/>
          </w:tcPr>
          <w:p w:rsidR="0004102C" w:rsidRPr="006E5ECC" w:rsidRDefault="0004102C" w:rsidP="00041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E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раздаточными материалами: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УО и РИМЦ методических рекомендаций по психологической подготовке выпускников к ГИА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информационном стенде УО и информационных стендах ОО информационных плакатов по проведению ГИА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и листовок для участников ГИА и их родителей (законных представителей)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C" w:rsidTr="00E7784C">
        <w:tc>
          <w:tcPr>
            <w:tcW w:w="15066" w:type="dxa"/>
            <w:gridSpan w:val="4"/>
          </w:tcPr>
          <w:p w:rsidR="0004102C" w:rsidRPr="009677C3" w:rsidRDefault="0004102C" w:rsidP="00041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образовательных организациях: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своевременное обновление на сайтах и информационных стендах информации о: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работе телефонов «горячей линии» и Интернет-сайтов;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изменениях в процедуре проведения ГИА в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сроках подачи заявления и места регистрации на сдачу ГИА;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сроках и местах проведения ГИА;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рассмотрения апелляций;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информирования о результатах ГИА;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изменения в содержании КИМ по учебным предметам;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целях и порядке использования видеонаблюдения, металлоискателей и устройств подавления сигналов подвижной связи в ППЭ;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особенностях процедуры и содержания итогового сочинения (изложения) в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работе школьной библиотеки с участниками ГИА и их родителями (законными представителями);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психологической подготовке выпускников и всех лиц, привлекаемых к проведению ГИА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нормативных и распорядительных документов, методических рекомендаций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 особенностях КИМ и демоверсий ФИПИ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библиотек ОО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-январь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ИРР в ОО (отчет на планерном совещании), составление справок</w:t>
            </w:r>
          </w:p>
        </w:tc>
        <w:tc>
          <w:tcPr>
            <w:tcW w:w="2455" w:type="dxa"/>
          </w:tcPr>
          <w:p w:rsidR="00B73CA3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анкетирования информированности участников ГИА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и их родителей (законных представителей) об особенностях проведения ГИА в ППЭ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учителями-предметниками ОО по итогам анализа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проведенной ИРР с выпускниками 9 и 11 классов, их родителями (законными представителями)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B73CA3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работы с обучающимися по демоверсиям ФИПИ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5" w:type="dxa"/>
          </w:tcPr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B73CA3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04102C" w:rsidTr="004113D6">
        <w:tc>
          <w:tcPr>
            <w:tcW w:w="846" w:type="dxa"/>
          </w:tcPr>
          <w:p w:rsidR="0004102C" w:rsidRDefault="00813669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04102C" w:rsidRDefault="0004102C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своевременное обновление информационных стендов по вопросам организации и проведения ГИА в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C" w:rsidTr="00E7784C">
        <w:tc>
          <w:tcPr>
            <w:tcW w:w="15066" w:type="dxa"/>
            <w:gridSpan w:val="4"/>
          </w:tcPr>
          <w:p w:rsidR="0004102C" w:rsidRPr="00A70F06" w:rsidRDefault="0004102C" w:rsidP="00041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управления образованием: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(федерального, регионального, муниципального, школьного уровней) для проведения ИРР в районе</w:t>
            </w:r>
          </w:p>
        </w:tc>
        <w:tc>
          <w:tcPr>
            <w:tcW w:w="2455" w:type="dxa"/>
          </w:tcPr>
          <w:p w:rsidR="00B73CA3" w:rsidRDefault="00B73CA3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4102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1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102C" w:rsidRDefault="0004102C" w:rsidP="00B7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B73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73CA3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B73CA3" w:rsidP="00B73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ОО 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муниципального плана подготовки и проведения ИРР с участниками ГИА и лицами, привлекаемыми к проведению ГИА</w:t>
            </w:r>
          </w:p>
        </w:tc>
        <w:tc>
          <w:tcPr>
            <w:tcW w:w="2455" w:type="dxa"/>
          </w:tcPr>
          <w:p w:rsidR="0004102C" w:rsidRDefault="0004102C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CF2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04102C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04102C" w:rsidRDefault="0004102C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ОО, заместителями руководителей ОО, курирующими вопросы подготовки и проведения ГИА в 201</w:t>
            </w:r>
            <w:r w:rsidR="00CF2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тьюторами, экспертами предметных подкомиссий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04102C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видеоселекторов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министерством по вопросам организации и проведения ГИА 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</w:p>
        </w:tc>
        <w:tc>
          <w:tcPr>
            <w:tcW w:w="2551" w:type="dxa"/>
          </w:tcPr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4102C" w:rsidRDefault="00CF2DC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04102C" w:rsidRDefault="0004102C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школам по планированию ИРР по подготовке и проведению ГИА в 201</w:t>
            </w:r>
            <w:r w:rsidR="00CF2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с участниками ГИА, их родителями (законными представителями)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551" w:type="dxa"/>
          </w:tcPr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«Новые подходы к организации ИРР в муниципальных образованиях (новые направления и формы)»</w:t>
            </w:r>
          </w:p>
        </w:tc>
        <w:tc>
          <w:tcPr>
            <w:tcW w:w="2455" w:type="dxa"/>
          </w:tcPr>
          <w:p w:rsidR="0004102C" w:rsidRDefault="0004102C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</w:t>
            </w:r>
            <w:r w:rsidR="00CF2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4102C" w:rsidRDefault="00CF2DC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04102C" w:rsidRDefault="0004102C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учителей-предметников на заседаниях РМО об изменениях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F2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сравнению с ГИА 201</w:t>
            </w:r>
            <w:r w:rsidR="00CF2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и о работе с демоверсиями ФИПИ 201</w:t>
            </w:r>
            <w:r w:rsidR="00CF2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руководителями ОО, заместителями руководителей ОО, курирующими вопросы подготовки и проведения ГИА, учителями-организаторами, привлекаемыми к проведению ГИА в 2017 году, общественными наблюдателями и другими лицами, привлекаемыми к проведению ГИА в 2017 году, по вопросам организации и проведения ГИА в ППЭ и о порядке проведения ГИА в ППЭ</w:t>
            </w:r>
          </w:p>
        </w:tc>
        <w:tc>
          <w:tcPr>
            <w:tcW w:w="2455" w:type="dxa"/>
          </w:tcPr>
          <w:p w:rsidR="0004102C" w:rsidRDefault="0004102C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201</w:t>
            </w:r>
            <w:r w:rsidR="00CF2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организацией и проведением ИРР по вопросам подготовки и проведения ГИА с участниками ГИА и лицами, привлекаемыми к проведению ГИА в районе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 оформление информационных стендов в ОО, порядком проведения родительских собраний и классных часов, состоянием документации)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551" w:type="dxa"/>
          </w:tcPr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214" w:type="dxa"/>
          </w:tcPr>
          <w:p w:rsidR="0004102C" w:rsidRDefault="0004102C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 об особенностях проведения ГИА в 201</w:t>
            </w:r>
            <w:r w:rsidR="00CF2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4102C" w:rsidRDefault="00CF2DC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пресс-конференциях, брифингах, организованных министерством (по лану и тематике МОН и МП КК, прилагается)</w:t>
            </w:r>
          </w:p>
        </w:tc>
        <w:tc>
          <w:tcPr>
            <w:tcW w:w="2455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2551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Чекина </w:t>
            </w:r>
          </w:p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04102C" w:rsidTr="004113D6">
        <w:tc>
          <w:tcPr>
            <w:tcW w:w="846" w:type="dxa"/>
          </w:tcPr>
          <w:p w:rsidR="0004102C" w:rsidRDefault="0004102C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9214" w:type="dxa"/>
          </w:tcPr>
          <w:p w:rsidR="0004102C" w:rsidRDefault="0004102C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сайтах информации для участников ГИА, их родителей (законных представителей) и лиц, привлекаемых к проведению ГИА</w:t>
            </w:r>
          </w:p>
        </w:tc>
        <w:tc>
          <w:tcPr>
            <w:tcW w:w="2455" w:type="dxa"/>
          </w:tcPr>
          <w:p w:rsidR="0004102C" w:rsidRDefault="0004102C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CF2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 201</w:t>
            </w:r>
            <w:r w:rsidR="00CF2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4102C" w:rsidRDefault="00CF2DC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CF2DC2" w:rsidTr="00020843">
        <w:tc>
          <w:tcPr>
            <w:tcW w:w="15066" w:type="dxa"/>
            <w:gridSpan w:val="4"/>
          </w:tcPr>
          <w:p w:rsidR="00CF2DC2" w:rsidRPr="00CF2DC2" w:rsidRDefault="00CF2DC2" w:rsidP="00CF2D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F2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Медиа-план</w:t>
            </w:r>
            <w:proofErr w:type="gramEnd"/>
          </w:p>
        </w:tc>
      </w:tr>
      <w:tr w:rsidR="00CF2DC2" w:rsidTr="004113D6">
        <w:tc>
          <w:tcPr>
            <w:tcW w:w="846" w:type="dxa"/>
          </w:tcPr>
          <w:p w:rsidR="00CF2DC2" w:rsidRDefault="00CF2DC2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CF2DC2" w:rsidRDefault="00CF2DC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пресс-конференциях по вопросам ГИА 2018 года</w:t>
            </w:r>
          </w:p>
        </w:tc>
        <w:tc>
          <w:tcPr>
            <w:tcW w:w="2455" w:type="dxa"/>
          </w:tcPr>
          <w:p w:rsidR="00CF2DC2" w:rsidRDefault="00CF2DC2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2551" w:type="dxa"/>
          </w:tcPr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CF2DC2" w:rsidTr="004113D6">
        <w:tc>
          <w:tcPr>
            <w:tcW w:w="846" w:type="dxa"/>
          </w:tcPr>
          <w:p w:rsidR="00CF2DC2" w:rsidRDefault="00CF2DC2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CF2DC2" w:rsidRDefault="00CF2DC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статей в местных СМИ об особенностях проведения ГИА в 2018 году</w:t>
            </w:r>
          </w:p>
        </w:tc>
        <w:tc>
          <w:tcPr>
            <w:tcW w:w="2455" w:type="dxa"/>
          </w:tcPr>
          <w:p w:rsidR="00CF2DC2" w:rsidRDefault="00CF2DC2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1" w:type="dxa"/>
          </w:tcPr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CF2DC2" w:rsidTr="004113D6">
        <w:tc>
          <w:tcPr>
            <w:tcW w:w="846" w:type="dxa"/>
          </w:tcPr>
          <w:p w:rsidR="00CF2DC2" w:rsidRDefault="00CF2DC2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CF2DC2" w:rsidRDefault="00CF2DC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статей и сюжетов выпускников и их родителей о роли ЕГЭ при формировании образовательного маршрута выпускников после окончания школы на школьных сайтах</w:t>
            </w:r>
          </w:p>
        </w:tc>
        <w:tc>
          <w:tcPr>
            <w:tcW w:w="2455" w:type="dxa"/>
          </w:tcPr>
          <w:p w:rsidR="00CF2DC2" w:rsidRDefault="00CF2DC2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1" w:type="dxa"/>
          </w:tcPr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F2DC2" w:rsidTr="004113D6">
        <w:tc>
          <w:tcPr>
            <w:tcW w:w="846" w:type="dxa"/>
          </w:tcPr>
          <w:p w:rsidR="00CF2DC2" w:rsidRDefault="00CF2DC2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CF2DC2" w:rsidRDefault="00CF2DC2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видеоконференциях федерального и регионального уровней по вопросам организации и проведения ГИА в 2018 году</w:t>
            </w:r>
          </w:p>
        </w:tc>
        <w:tc>
          <w:tcPr>
            <w:tcW w:w="2455" w:type="dxa"/>
          </w:tcPr>
          <w:p w:rsidR="00CF2DC2" w:rsidRDefault="00CF2DC2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МОНиМР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2551" w:type="dxa"/>
          </w:tcPr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F2DC2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CF2DC2" w:rsidRPr="001C580B" w:rsidRDefault="00CF2DC2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C580B" w:rsidTr="004113D6">
        <w:tc>
          <w:tcPr>
            <w:tcW w:w="846" w:type="dxa"/>
          </w:tcPr>
          <w:p w:rsidR="001C580B" w:rsidRPr="001C580B" w:rsidRDefault="001C580B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214" w:type="dxa"/>
          </w:tcPr>
          <w:p w:rsidR="001C580B" w:rsidRDefault="001C580B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УО:</w:t>
            </w:r>
          </w:p>
          <w:p w:rsidR="001C580B" w:rsidRDefault="001C580B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«Сдать ЕГЭ про100!». </w:t>
            </w:r>
          </w:p>
          <w:p w:rsidR="001C580B" w:rsidRDefault="001C580B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первых уст: свежие и яркие факты о ходе подготовки к ГИА в 2018 году;</w:t>
            </w:r>
          </w:p>
          <w:p w:rsidR="001C580B" w:rsidRDefault="001C580B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владеет информацией, тот владеет миром: информационные ресурсы для участников ГИА;</w:t>
            </w:r>
          </w:p>
          <w:p w:rsidR="001C580B" w:rsidRDefault="001C580B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готовимся к итоговому сочинению</w:t>
            </w:r>
            <w:r w:rsidR="00D16FA2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(изложению): о сроках и местах регистрации участников в написании итогового сочинения (изложения);</w:t>
            </w:r>
          </w:p>
          <w:p w:rsidR="00D16FA2" w:rsidRDefault="00D16FA2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форум «100-балльники»;</w:t>
            </w:r>
          </w:p>
          <w:p w:rsidR="00D16FA2" w:rsidRDefault="00D16FA2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куда пойти учиться?</w:t>
            </w:r>
          </w:p>
          <w:p w:rsidR="00D16FA2" w:rsidRDefault="00D16FA2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подай заявление </w:t>
            </w:r>
            <w:r w:rsidR="006F3387">
              <w:rPr>
                <w:rFonts w:ascii="Times New Roman" w:hAnsi="Times New Roman" w:cs="Times New Roman"/>
                <w:sz w:val="28"/>
                <w:szCs w:val="28"/>
              </w:rPr>
              <w:t xml:space="preserve">на ЕГЭ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6F3387">
              <w:rPr>
                <w:rFonts w:ascii="Times New Roman" w:hAnsi="Times New Roman" w:cs="Times New Roman"/>
                <w:sz w:val="28"/>
                <w:szCs w:val="28"/>
              </w:rPr>
              <w:t>время: о сроках и местах подачи заявления;</w:t>
            </w:r>
          </w:p>
          <w:p w:rsidR="006F3387" w:rsidRDefault="006F338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подай заявление на ОГЭ вовремя: о сроках и местах подачи заявления;</w:t>
            </w:r>
          </w:p>
          <w:p w:rsidR="006F3387" w:rsidRDefault="006F338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тренируйся! Задания из открытого банка заданий на сайте ФИПИ;</w:t>
            </w:r>
          </w:p>
          <w:p w:rsidR="006F3387" w:rsidRDefault="006F338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выбери правильно профиль –сделай первый шаг к успешной карьере;</w:t>
            </w:r>
          </w:p>
          <w:p w:rsidR="006F3387" w:rsidRDefault="006F338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миссия выполнима: режим дня и распределение сил при подготовке к ГИА;</w:t>
            </w:r>
          </w:p>
          <w:p w:rsidR="006F3387" w:rsidRDefault="006F338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принимай решение: 1 февраля выбор предметов на ЕГЭ заканчивается!</w:t>
            </w:r>
          </w:p>
          <w:p w:rsidR="006F3387" w:rsidRDefault="006F3387" w:rsidP="006F3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принимай решение: 1 марта выбор предметов на ОГЭ заканчивается!</w:t>
            </w:r>
          </w:p>
          <w:p w:rsidR="006F3387" w:rsidRDefault="00A2184D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всероссийская акция «100-баллов для победы!»</w:t>
            </w:r>
          </w:p>
          <w:p w:rsidR="00A2184D" w:rsidRPr="001C580B" w:rsidRDefault="00A2184D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и как узнать результаты ЕГЭ</w:t>
            </w:r>
          </w:p>
        </w:tc>
        <w:tc>
          <w:tcPr>
            <w:tcW w:w="2455" w:type="dxa"/>
          </w:tcPr>
          <w:p w:rsidR="001C580B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  <w:r w:rsidR="006F3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38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3387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  <w:proofErr w:type="spellStart"/>
            <w:r w:rsidR="006F3387"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 w:rsidR="006F3387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551" w:type="dxa"/>
          </w:tcPr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 Воронина</w:t>
            </w:r>
          </w:p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1C580B" w:rsidRDefault="001C580B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0B" w:rsidTr="004113D6">
        <w:tc>
          <w:tcPr>
            <w:tcW w:w="846" w:type="dxa"/>
          </w:tcPr>
          <w:p w:rsidR="001C580B" w:rsidRPr="00D16FA2" w:rsidRDefault="001C580B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1C580B" w:rsidRDefault="001C580B" w:rsidP="0004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тем итогового сочинения (изложения) в 2017-2018 учебном году</w:t>
            </w:r>
          </w:p>
        </w:tc>
        <w:tc>
          <w:tcPr>
            <w:tcW w:w="2455" w:type="dxa"/>
          </w:tcPr>
          <w:p w:rsidR="001C580B" w:rsidRDefault="001C580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сентября и 2-я неделя октября 2017 года</w:t>
            </w:r>
          </w:p>
        </w:tc>
        <w:tc>
          <w:tcPr>
            <w:tcW w:w="2551" w:type="dxa"/>
          </w:tcPr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1C580B" w:rsidRDefault="001C580B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0B" w:rsidTr="004113D6">
        <w:tc>
          <w:tcPr>
            <w:tcW w:w="846" w:type="dxa"/>
          </w:tcPr>
          <w:p w:rsidR="001C580B" w:rsidRPr="00D16FA2" w:rsidRDefault="00D16FA2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1C580B" w:rsidRDefault="00D16FA2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ЕГЭ предметно: участие </w:t>
            </w:r>
            <w:r w:rsidR="006F3387">
              <w:rPr>
                <w:rFonts w:ascii="Times New Roman" w:hAnsi="Times New Roman" w:cs="Times New Roman"/>
                <w:sz w:val="28"/>
                <w:szCs w:val="28"/>
              </w:rPr>
              <w:t>в вебинарах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председателей предметных комиссий по математике, русскому языку, обществознанию, </w:t>
            </w:r>
            <w:r w:rsidR="006F3387">
              <w:rPr>
                <w:rFonts w:ascii="Times New Roman" w:hAnsi="Times New Roman" w:cs="Times New Roman"/>
                <w:sz w:val="28"/>
                <w:szCs w:val="28"/>
              </w:rPr>
              <w:t>истории, химии, биологии</w:t>
            </w:r>
            <w:r w:rsidR="00A2184D">
              <w:rPr>
                <w:rFonts w:ascii="Times New Roman" w:hAnsi="Times New Roman" w:cs="Times New Roman"/>
                <w:sz w:val="28"/>
                <w:szCs w:val="28"/>
              </w:rPr>
              <w:t>, информатике</w:t>
            </w:r>
            <w:r w:rsidR="006F3387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экзаменам (для учителей, обучающихся, родителей)</w:t>
            </w:r>
          </w:p>
        </w:tc>
        <w:tc>
          <w:tcPr>
            <w:tcW w:w="2455" w:type="dxa"/>
          </w:tcPr>
          <w:p w:rsidR="001C580B" w:rsidRDefault="006F338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2107-апрель 2018</w:t>
            </w:r>
          </w:p>
        </w:tc>
        <w:tc>
          <w:tcPr>
            <w:tcW w:w="2551" w:type="dxa"/>
          </w:tcPr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1C580B" w:rsidRDefault="001C580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0B" w:rsidTr="004113D6">
        <w:tc>
          <w:tcPr>
            <w:tcW w:w="846" w:type="dxa"/>
          </w:tcPr>
          <w:p w:rsidR="001C580B" w:rsidRPr="00D16FA2" w:rsidRDefault="00A2184D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D16FA2" w:rsidRDefault="00D16FA2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сайта управления образованием:</w:t>
            </w:r>
          </w:p>
          <w:p w:rsidR="00D16FA2" w:rsidRDefault="00D16FA2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советы психологов и советы «бывалых»: план подготовки к экзаменам;</w:t>
            </w:r>
          </w:p>
          <w:p w:rsidR="00D16FA2" w:rsidRDefault="00D16FA2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советы психологов и советы «бывалых»: сдать ЕГЭ без нервного срыва</w:t>
            </w:r>
            <w:r w:rsidR="006F33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387" w:rsidRDefault="006F338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советы психологов и советы «бывалых»: умейте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отдыхать!;</w:t>
            </w:r>
            <w:proofErr w:type="gramEnd"/>
          </w:p>
          <w:p w:rsidR="001C580B" w:rsidRDefault="006F3387" w:rsidP="006F3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советы психологов и советы «бывалых: реальные возможности и степень подготов</w:t>
            </w:r>
            <w:r w:rsidR="00A2184D">
              <w:rPr>
                <w:rFonts w:ascii="Times New Roman" w:hAnsi="Times New Roman" w:cs="Times New Roman"/>
                <w:sz w:val="28"/>
                <w:szCs w:val="28"/>
              </w:rPr>
              <w:t>ленности ребенка;</w:t>
            </w:r>
          </w:p>
          <w:p w:rsidR="00A2184D" w:rsidRDefault="00A2184D" w:rsidP="00A21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советы психологов и советы «бывалых: знания решают все!</w:t>
            </w:r>
          </w:p>
          <w:p w:rsidR="00A2184D" w:rsidRDefault="00A2184D" w:rsidP="00A21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советы психологов и советы «бывалых: чтоб на ГИА был верным путь, шпаргалки дом ты забудь!</w:t>
            </w:r>
          </w:p>
        </w:tc>
        <w:tc>
          <w:tcPr>
            <w:tcW w:w="2455" w:type="dxa"/>
          </w:tcPr>
          <w:p w:rsidR="00C10CE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Еженедельно:</w:t>
            </w:r>
          </w:p>
          <w:p w:rsidR="00A2184D" w:rsidRDefault="006F3387" w:rsidP="00C1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2017</w:t>
            </w:r>
          </w:p>
          <w:p w:rsidR="006F3387" w:rsidRDefault="00A2184D" w:rsidP="00A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  <w:p w:rsidR="006F3387" w:rsidRDefault="006F338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87" w:rsidRDefault="006F338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4D" w:rsidRDefault="00A2184D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  <w:p w:rsidR="00A2184D" w:rsidRDefault="00A2184D" w:rsidP="00A21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551" w:type="dxa"/>
          </w:tcPr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1C580B" w:rsidRDefault="001C580B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84D" w:rsidTr="004113D6">
        <w:tc>
          <w:tcPr>
            <w:tcW w:w="846" w:type="dxa"/>
          </w:tcPr>
          <w:p w:rsidR="00A2184D" w:rsidRDefault="00A2184D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A2184D" w:rsidRDefault="00A2184D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родителей:</w:t>
            </w:r>
          </w:p>
          <w:p w:rsidR="00A2184D" w:rsidRDefault="00A2184D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184D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информации на сайте УО и ОО:</w:t>
            </w:r>
          </w:p>
          <w:p w:rsidR="00A2184D" w:rsidRDefault="00A2184D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не проблема! </w:t>
            </w:r>
            <w:r w:rsidR="001C7F7B">
              <w:rPr>
                <w:rFonts w:ascii="Times New Roman" w:hAnsi="Times New Roman" w:cs="Times New Roman"/>
                <w:sz w:val="28"/>
                <w:szCs w:val="28"/>
              </w:rPr>
              <w:t>Советы для психологов для родителей;</w:t>
            </w:r>
          </w:p>
          <w:p w:rsidR="001C7F7B" w:rsidRDefault="001C7F7B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«Здравствуйте, слушаем Вас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телефонов «горячей линии»</w:t>
            </w:r>
          </w:p>
          <w:p w:rsidR="001C7F7B" w:rsidRDefault="001C7F7B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наблюдение- залог объективности оценочных процедур</w:t>
            </w:r>
          </w:p>
          <w:p w:rsidR="001C7F7B" w:rsidRDefault="001C7F7B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выборе уровня сдачи математики, о военном ВУЗе и не только….</w:t>
            </w:r>
          </w:p>
          <w:p w:rsidR="001C7F7B" w:rsidRDefault="001C7F7B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ребенку выбрать ВУЗ и как перепроверить правильность выбора</w:t>
            </w:r>
          </w:p>
          <w:p w:rsidR="00B17934" w:rsidRDefault="00B17934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Онлайн-наблюдатель-кто он?</w:t>
            </w:r>
          </w:p>
          <w:p w:rsidR="001C7F7B" w:rsidRPr="00B17934" w:rsidRDefault="001C7F7B" w:rsidP="00D16F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F7B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акции «Единый день сдачи ЕГЭ родителями»</w:t>
            </w:r>
          </w:p>
        </w:tc>
        <w:tc>
          <w:tcPr>
            <w:tcW w:w="2455" w:type="dxa"/>
          </w:tcPr>
          <w:p w:rsidR="00A2184D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Ежеенедельно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7F7B" w:rsidRDefault="001C7F7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7B" w:rsidRDefault="001C7F7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1C7F7B" w:rsidRDefault="001C7F7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2017</w:t>
            </w:r>
          </w:p>
          <w:p w:rsidR="001C7F7B" w:rsidRDefault="001C7F7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7B" w:rsidRDefault="001C7F7B" w:rsidP="001C7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1C7F7B" w:rsidRDefault="001C7F7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934" w:rsidRDefault="00B17934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7B" w:rsidRDefault="001C7F7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551" w:type="dxa"/>
          </w:tcPr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 Воронина</w:t>
            </w:r>
          </w:p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A2184D" w:rsidRDefault="00A2184D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934" w:rsidTr="004113D6">
        <w:tc>
          <w:tcPr>
            <w:tcW w:w="846" w:type="dxa"/>
          </w:tcPr>
          <w:p w:rsidR="00B17934" w:rsidRDefault="00B17934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214" w:type="dxa"/>
          </w:tcPr>
          <w:p w:rsidR="00B17934" w:rsidRDefault="00B17934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ЕГЭ- твой старт к успеху! Интервью со старшеклассниками (публикации в СМИ на сайте)</w:t>
            </w:r>
          </w:p>
        </w:tc>
        <w:tc>
          <w:tcPr>
            <w:tcW w:w="2455" w:type="dxa"/>
          </w:tcPr>
          <w:p w:rsidR="00B17934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551" w:type="dxa"/>
          </w:tcPr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17934" w:rsidRDefault="00B17934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CE7" w:rsidTr="004113D6">
        <w:tc>
          <w:tcPr>
            <w:tcW w:w="846" w:type="dxa"/>
          </w:tcPr>
          <w:p w:rsidR="00C10CE7" w:rsidRDefault="00C10CE7" w:rsidP="0004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</w:t>
            </w:r>
            <w:r w:rsidR="00F31D6B">
              <w:rPr>
                <w:rFonts w:ascii="Times New Roman" w:hAnsi="Times New Roman" w:cs="Times New Roman"/>
                <w:sz w:val="28"/>
                <w:szCs w:val="28"/>
              </w:rPr>
              <w:t xml:space="preserve"> (сайт УО. ОО, СМИ)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промежуточные результаты реализации проекта «Сдать ЕГЭ про100!»</w:t>
            </w:r>
          </w:p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стать общественным наблюдателем</w:t>
            </w:r>
          </w:p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завершение регистрации на ЕГЭ: выбор кубанских школьников</w:t>
            </w:r>
          </w:p>
          <w:p w:rsidR="00C10CE7" w:rsidRDefault="00C10CE7" w:rsidP="00D16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завершение регистрации на ОГЭ: выбор девятиклассников</w:t>
            </w:r>
          </w:p>
          <w:p w:rsidR="00C10CE7" w:rsidRDefault="00C10CE7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поступить в ВУЗ </w:t>
            </w:r>
            <w:r w:rsidR="00F31D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ЕГЭ прошлых лет? Вопросы и ответы.</w:t>
            </w:r>
          </w:p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сочинение в феврале: о чем размышляют выпускники</w:t>
            </w:r>
          </w:p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ВПР в 11-х классах в 2018 году</w:t>
            </w:r>
          </w:p>
        </w:tc>
        <w:tc>
          <w:tcPr>
            <w:tcW w:w="2455" w:type="dxa"/>
          </w:tcPr>
          <w:p w:rsidR="00C10CE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Еженедельно:</w:t>
            </w:r>
          </w:p>
          <w:p w:rsidR="00C10CE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 (4-я неделя)</w:t>
            </w:r>
          </w:p>
          <w:p w:rsidR="00C10CE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 2018</w:t>
            </w:r>
          </w:p>
          <w:p w:rsidR="00C10CE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CE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  <w:p w:rsidR="00C10CE7" w:rsidRDefault="00C10CE7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F31D6B" w:rsidRDefault="00F31D6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  <w:p w:rsidR="00F31D6B" w:rsidRDefault="00F31D6B" w:rsidP="00CF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2018</w:t>
            </w:r>
          </w:p>
        </w:tc>
        <w:tc>
          <w:tcPr>
            <w:tcW w:w="2551" w:type="dxa"/>
          </w:tcPr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F31D6B" w:rsidRDefault="00F31D6B" w:rsidP="00F31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C10CE7" w:rsidRDefault="00C10CE7" w:rsidP="00CF2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03D" w:rsidRPr="0030003D" w:rsidRDefault="004474BF" w:rsidP="0041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003D" w:rsidRPr="0030003D" w:rsidSect="001C660C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DD" w:rsidRDefault="000D2FDD" w:rsidP="001C660C">
      <w:pPr>
        <w:spacing w:after="0" w:line="240" w:lineRule="auto"/>
      </w:pPr>
      <w:r>
        <w:separator/>
      </w:r>
    </w:p>
  </w:endnote>
  <w:endnote w:type="continuationSeparator" w:id="0">
    <w:p w:rsidR="000D2FDD" w:rsidRDefault="000D2FDD" w:rsidP="001C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DD" w:rsidRDefault="000D2FDD" w:rsidP="001C660C">
      <w:pPr>
        <w:spacing w:after="0" w:line="240" w:lineRule="auto"/>
      </w:pPr>
      <w:r>
        <w:separator/>
      </w:r>
    </w:p>
  </w:footnote>
  <w:footnote w:type="continuationSeparator" w:id="0">
    <w:p w:rsidR="000D2FDD" w:rsidRDefault="000D2FDD" w:rsidP="001C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318835755"/>
      <w:docPartObj>
        <w:docPartGallery w:val="Page Numbers (Top of Page)"/>
        <w:docPartUnique/>
      </w:docPartObj>
    </w:sdtPr>
    <w:sdtEndPr/>
    <w:sdtContent>
      <w:p w:rsidR="00E13BC3" w:rsidRPr="001C660C" w:rsidRDefault="00E13BC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66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66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66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2178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1C66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BC3" w:rsidRDefault="00E13B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A"/>
    <w:rsid w:val="000127B5"/>
    <w:rsid w:val="00013147"/>
    <w:rsid w:val="0004102C"/>
    <w:rsid w:val="000D2FDD"/>
    <w:rsid w:val="000F5ACE"/>
    <w:rsid w:val="00114452"/>
    <w:rsid w:val="001535B3"/>
    <w:rsid w:val="00196F1D"/>
    <w:rsid w:val="001A6E87"/>
    <w:rsid w:val="001C580B"/>
    <w:rsid w:val="001C660C"/>
    <w:rsid w:val="001C7F7B"/>
    <w:rsid w:val="002F4AD7"/>
    <w:rsid w:val="002F76F2"/>
    <w:rsid w:val="0030003D"/>
    <w:rsid w:val="00302E3C"/>
    <w:rsid w:val="00354909"/>
    <w:rsid w:val="00381CBA"/>
    <w:rsid w:val="003954C7"/>
    <w:rsid w:val="003C6207"/>
    <w:rsid w:val="003C6974"/>
    <w:rsid w:val="003D708E"/>
    <w:rsid w:val="003F78AE"/>
    <w:rsid w:val="004113D6"/>
    <w:rsid w:val="00441A03"/>
    <w:rsid w:val="004474BF"/>
    <w:rsid w:val="00486CF0"/>
    <w:rsid w:val="00535693"/>
    <w:rsid w:val="005C731F"/>
    <w:rsid w:val="005D45A8"/>
    <w:rsid w:val="00652178"/>
    <w:rsid w:val="00653573"/>
    <w:rsid w:val="00661EF0"/>
    <w:rsid w:val="006B6D41"/>
    <w:rsid w:val="006E5ECC"/>
    <w:rsid w:val="006F3387"/>
    <w:rsid w:val="00702288"/>
    <w:rsid w:val="00721F95"/>
    <w:rsid w:val="00736BCD"/>
    <w:rsid w:val="007D5B15"/>
    <w:rsid w:val="00804F05"/>
    <w:rsid w:val="00813669"/>
    <w:rsid w:val="00815911"/>
    <w:rsid w:val="00860F7E"/>
    <w:rsid w:val="008E7EBB"/>
    <w:rsid w:val="009677C3"/>
    <w:rsid w:val="009911AC"/>
    <w:rsid w:val="009B6AAE"/>
    <w:rsid w:val="009C7CE6"/>
    <w:rsid w:val="00A1275D"/>
    <w:rsid w:val="00A2184D"/>
    <w:rsid w:val="00A30817"/>
    <w:rsid w:val="00A70F06"/>
    <w:rsid w:val="00AA4527"/>
    <w:rsid w:val="00B17934"/>
    <w:rsid w:val="00B229C2"/>
    <w:rsid w:val="00B73CA3"/>
    <w:rsid w:val="00B9790D"/>
    <w:rsid w:val="00BD0B06"/>
    <w:rsid w:val="00C05BAA"/>
    <w:rsid w:val="00C10CE7"/>
    <w:rsid w:val="00C642AB"/>
    <w:rsid w:val="00C83AC7"/>
    <w:rsid w:val="00CA7298"/>
    <w:rsid w:val="00CB6CB8"/>
    <w:rsid w:val="00CD7D54"/>
    <w:rsid w:val="00CF2DC2"/>
    <w:rsid w:val="00D16FA2"/>
    <w:rsid w:val="00D418BF"/>
    <w:rsid w:val="00D4597D"/>
    <w:rsid w:val="00D7264F"/>
    <w:rsid w:val="00DB61FC"/>
    <w:rsid w:val="00E13BC3"/>
    <w:rsid w:val="00E7784C"/>
    <w:rsid w:val="00EC18C1"/>
    <w:rsid w:val="00F270E7"/>
    <w:rsid w:val="00F31D6B"/>
    <w:rsid w:val="00F467E7"/>
    <w:rsid w:val="00F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BE36-5E6C-45BB-9A89-30D91EBC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60C"/>
  </w:style>
  <w:style w:type="paragraph" w:styleId="a6">
    <w:name w:val="footer"/>
    <w:basedOn w:val="a"/>
    <w:link w:val="a7"/>
    <w:uiPriority w:val="99"/>
    <w:unhideWhenUsed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60C"/>
  </w:style>
  <w:style w:type="paragraph" w:styleId="a8">
    <w:name w:val="Balloon Text"/>
    <w:basedOn w:val="a"/>
    <w:link w:val="a9"/>
    <w:uiPriority w:val="99"/>
    <w:semiHidden/>
    <w:unhideWhenUsed/>
    <w:rsid w:val="0073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UO</cp:lastModifiedBy>
  <cp:revision>11</cp:revision>
  <cp:lastPrinted>2016-10-04T10:11:00Z</cp:lastPrinted>
  <dcterms:created xsi:type="dcterms:W3CDTF">2017-10-24T14:40:00Z</dcterms:created>
  <dcterms:modified xsi:type="dcterms:W3CDTF">2017-10-25T18:31:00Z</dcterms:modified>
</cp:coreProperties>
</file>