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3" w:rsidRPr="001B46C2" w:rsidRDefault="0043604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B46C2">
        <w:rPr>
          <w:rFonts w:ascii="Times New Roman" w:hAnsi="Times New Roman" w:cs="Times New Roman"/>
          <w:sz w:val="28"/>
          <w:szCs w:val="28"/>
        </w:rPr>
        <w:t>Приложение</w:t>
      </w:r>
    </w:p>
    <w:p w:rsidR="00436043" w:rsidRPr="001B46C2" w:rsidRDefault="0043604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B46C2">
        <w:rPr>
          <w:rFonts w:ascii="Times New Roman" w:hAnsi="Times New Roman" w:cs="Times New Roman"/>
          <w:sz w:val="28"/>
          <w:szCs w:val="28"/>
        </w:rPr>
        <w:t>к основной образовательной</w:t>
      </w:r>
    </w:p>
    <w:p w:rsidR="00436043" w:rsidRPr="001B46C2" w:rsidRDefault="00264A3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1B46C2">
        <w:rPr>
          <w:rFonts w:ascii="Times New Roman" w:hAnsi="Times New Roman" w:cs="Times New Roman"/>
          <w:sz w:val="28"/>
          <w:szCs w:val="28"/>
        </w:rPr>
        <w:t>программе</w:t>
      </w:r>
    </w:p>
    <w:p w:rsidR="00436043" w:rsidRPr="001B46C2" w:rsidRDefault="00436043" w:rsidP="00D51CEA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9951EF" w:rsidRPr="001B46C2" w:rsidRDefault="009951EF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C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76F9" w:rsidRPr="001B46C2" w:rsidRDefault="009951EF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C2">
        <w:rPr>
          <w:rFonts w:ascii="Times New Roman" w:hAnsi="Times New Roman" w:cs="Times New Roman"/>
          <w:b/>
          <w:sz w:val="28"/>
          <w:szCs w:val="28"/>
        </w:rPr>
        <w:t>рабо</w:t>
      </w:r>
      <w:r w:rsidR="00BC0E81">
        <w:rPr>
          <w:rFonts w:ascii="Times New Roman" w:hAnsi="Times New Roman" w:cs="Times New Roman"/>
          <w:b/>
          <w:sz w:val="28"/>
          <w:szCs w:val="28"/>
        </w:rPr>
        <w:t>чих программ и учебников в 2016 – 2017</w:t>
      </w:r>
      <w:r w:rsidRPr="001B46C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51EF" w:rsidRPr="001B46C2" w:rsidRDefault="009951EF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Ind w:w="-6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6"/>
        <w:gridCol w:w="1792"/>
        <w:gridCol w:w="2410"/>
        <w:gridCol w:w="6095"/>
        <w:gridCol w:w="4678"/>
      </w:tblGrid>
      <w:tr w:rsidR="003D76F9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D51CEA" w:rsidRDefault="000B6DBE" w:rsidP="00D51CE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E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BC7A78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0E8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Колос И.В.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B9" w:rsidRPr="001B46C2" w:rsidRDefault="00BC7A78" w:rsidP="00E4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 для 10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-11  классов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разработанная  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Колос И.В.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основе </w:t>
            </w:r>
          </w:p>
          <w:p w:rsidR="00BC7A78" w:rsidRPr="001B46C2" w:rsidRDefault="00BC7A78" w:rsidP="00BC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Примерной про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граммы среднего  общего обр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зования  по русскому языку, 2010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Н.Г.Гольцова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И.В.Шамшин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М.А.Мещерина «Русский язык (10-11 классы)», М. «Русское сл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 xml:space="preserve">ово», 2009, 2010, 2011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A78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0E8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Колос И.В.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0B9" w:rsidRPr="001B46C2" w:rsidRDefault="00BC7A78" w:rsidP="00E42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 для 10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разработанная 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 xml:space="preserve">Колос И.В.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0B9"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</w:p>
          <w:p w:rsidR="00BC7A78" w:rsidRPr="001B46C2" w:rsidRDefault="00E420B9" w:rsidP="00BC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Примерной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среднего общего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 по литературе, 2010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A78" w:rsidRPr="001B46C2" w:rsidRDefault="00BC7A78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В.А.Чалмаев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С.А.Зинин «Лите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r w:rsidR="00576980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класс»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М. «Просвещение»,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E4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В.С., 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Костин Я.А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английскому языку для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а учителем Голевым В.С., </w:t>
            </w:r>
            <w:r w:rsidRPr="001B46C2">
              <w:rPr>
                <w:rStyle w:val="FontStyle47"/>
                <w:color w:val="000000"/>
                <w:sz w:val="28"/>
                <w:szCs w:val="28"/>
              </w:rPr>
              <w:t>на основе авторской программы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В.Г. </w:t>
            </w:r>
            <w:hyperlink r:id="rId4" w:history="1"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 xml:space="preserve">Апалькова </w:t>
              </w:r>
            </w:hyperlink>
            <w:hyperlink r:id="rId5" w:history="1">
              <w:r w:rsidRPr="001B46C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"Программы. Английский язык 10-11 класс" к УМК "Английский в фокусе".- М.: Просвещение, 2011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О. В., Дули </w:t>
            </w: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., Михе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ва И. В., Оби Б., Эванс В. УМК «Английский в фокусе» для </w:t>
            </w:r>
            <w:r w:rsidR="00576980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11 класса. М.: Просвещение; UK.: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Publishing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2011.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К.Н.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немецкому языку для 10 класса, разработанная учителем Мищенко К.Н. на основе авторской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мецкий язык» - Просвещение, 2011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 «Немецкий язык. 10 класс» - М., Просвещение, 2011</w:t>
            </w: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Алгебра и начала ан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С.В.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Г.Н.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 по алгебре и началам анал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для 10-11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(профильный уровень),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работана учит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елем Левченко С.В.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торской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Семенько</w:t>
            </w:r>
            <w:proofErr w:type="spellEnd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общ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школ, гимназий, лицеев: А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гебра и начала анализа. 10-11 классы для УО Краснодарского края, 2014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А.Г. Мордкович «Алгебра и начала анализа. 10-11 класс», М. Мнемоз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на, 2010г.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Алгебра и начала ан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Г.Н.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 по алгебре и началам анал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за для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классов (базовый уровень),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ботана учителем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Г.Н.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торской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Семенько</w:t>
            </w:r>
            <w:proofErr w:type="spellEnd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для общео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школ, гимназий, лицеев: Алгебра и начала анализа. 10-11 классы для УО Красн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дарского края, 2014</w:t>
            </w:r>
          </w:p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А.Г. Мордкович «Алгебра и начала анализа. 10-11 класс», М. Мнемоз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на, 2010г.</w:t>
            </w:r>
          </w:p>
          <w:p w:rsidR="00BC0E81" w:rsidRPr="001B46C2" w:rsidRDefault="00BC0E81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1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1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1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Г.Н.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1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геометрии  для 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Г.Н.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 на основе авторской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«Геометрия  10  класс», Смирновой И.М и Смирнова В.А.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«МНЕМОЗИ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НА», 2012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1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И.М.Смирнова, В.А.Смирнов  «Ге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метрия. 10-11 класс», «МНЕМОЗ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А»,2012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C0E81" w:rsidRPr="001B46C2" w:rsidRDefault="00BC0E81" w:rsidP="001F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A5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A5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 и ИКТ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A5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Касатонов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A5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информатике и ИКТ для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Касат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новым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В.В. на основе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программы по информатике и ИКТ 2-11 классы,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Н.Д.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Угрин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составитель М.Н. Бородин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БИНОМ,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A5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«Информатика и ИКТ. 10 класс», М.. БИНОМ, 2010</w:t>
            </w: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1" w:rsidRPr="001B46C2" w:rsidRDefault="00BC0E81" w:rsidP="006C0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Глущенко В.В.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E81" w:rsidRPr="001B46C2" w:rsidRDefault="00BC0E81" w:rsidP="006C0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истории  10 -11 класс разработана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учителем Глущенко В.В.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 основе Примерной программы среднего (полного) 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щего образования на базовом уровне по ист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М., 2010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А.Н.Сахаров, А.Н.Боханов. История России </w:t>
            </w:r>
            <w:r w:rsidRPr="001B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B4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века.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класс. М., «Русское слово», 2010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Н.В., Симония Н.А. Ист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рия. Всеобщая история 10 класс. М., «Русское слово»,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- 2011 г.</w:t>
            </w: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BC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0E81" w:rsidRPr="001B46C2" w:rsidRDefault="00BC0E81" w:rsidP="00BC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Глущенко В.В.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BC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праву для 10 -11 класса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примерной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общего образования по экономике </w:t>
            </w:r>
          </w:p>
          <w:p w:rsidR="00BC0E81" w:rsidRPr="001B46C2" w:rsidRDefault="00BC0E81" w:rsidP="00BC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зовый уровень</w:t>
            </w:r>
            <w:r w:rsidR="003171D9">
              <w:rPr>
                <w:rFonts w:ascii="Times New Roman" w:hAnsi="Times New Roman" w:cs="Times New Roman"/>
                <w:sz w:val="28"/>
                <w:szCs w:val="28"/>
              </w:rPr>
              <w:t>, 68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Экономика. 10-11 класс, М., ВИТА – ПРЕСС, 2012</w:t>
            </w:r>
          </w:p>
        </w:tc>
      </w:tr>
      <w:tr w:rsidR="00BC0E81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Глущенко В.В.</w:t>
            </w:r>
          </w:p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Default="00BC0E81" w:rsidP="0031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праву для 10 -11 класса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примерной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 по экономике</w:t>
            </w:r>
          </w:p>
          <w:p w:rsidR="00BC0E81" w:rsidRPr="001B46C2" w:rsidRDefault="00BC0E81" w:rsidP="00317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зовый уровень</w:t>
            </w:r>
            <w:r w:rsidR="003171D9">
              <w:rPr>
                <w:rFonts w:ascii="Times New Roman" w:hAnsi="Times New Roman" w:cs="Times New Roman"/>
                <w:sz w:val="28"/>
                <w:szCs w:val="28"/>
              </w:rPr>
              <w:t>, 34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81" w:rsidRPr="001B46C2" w:rsidRDefault="00BC0E81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Экономика. 10-11 класс, М., ВИТА – ПРЕСС, 2012</w:t>
            </w:r>
          </w:p>
        </w:tc>
      </w:tr>
      <w:tr w:rsidR="003171D9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Глущенко В.В.</w:t>
            </w:r>
          </w:p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праву для 10 -11 класса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авторской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Певцовой,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правовой культуры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Русское слово, 2011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Певцова Право. Основы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культуры.</w:t>
            </w:r>
            <w:r w:rsidR="00576980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М.. Русское слово, 2013</w:t>
            </w:r>
          </w:p>
        </w:tc>
      </w:tr>
      <w:tr w:rsidR="003171D9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FC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FC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FC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Миронец Т.А.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FC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географии для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класса, разработана учителем Миронец Т.А. на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примерной программы по географии и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А.П. Кузнецова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ра. 10-11 класс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М. «Дрофа», 2010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FC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Э.В.Ким. А.П.Кузнецов «География (базовый уровень)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6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М. «Дрофа», 2012г.</w:t>
            </w:r>
          </w:p>
        </w:tc>
      </w:tr>
      <w:tr w:rsidR="003171D9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Миронец Т.А.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географии для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-11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класса, разработана учителем Миронец Т.А. на основе автор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География.10-11 класс. Углубленный уровень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М. «Дрофа»,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Холина География. Профил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уровень. 10</w:t>
            </w:r>
            <w:r w:rsidR="00576980">
              <w:rPr>
                <w:rFonts w:ascii="Times New Roman" w:eastAsia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класс. – М., Дрофа, 2013</w:t>
            </w:r>
          </w:p>
        </w:tc>
      </w:tr>
      <w:tr w:rsidR="003171D9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Ендовицкая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обществознанию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фильный уровень)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для 10-11 классов,  разраб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таны на основе авторской программы, авторы Л.Н.Боголюбов, Л.Ф.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«Общество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нание.10-11 классы. Профильный уровень» М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сква, «Просвещение»,2009 год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D9" w:rsidRPr="001B46C2" w:rsidRDefault="003171D9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Холодковский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К.Г. «Обществозн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ние. </w:t>
            </w:r>
            <w:r w:rsidR="00576980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11 класс. Профильный ур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вень», М., «Просвещение», 2012г.</w:t>
            </w:r>
          </w:p>
        </w:tc>
      </w:tr>
      <w:tr w:rsidR="00392D77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Default="00392D77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392D77" w:rsidRPr="001B46C2" w:rsidRDefault="00392D77" w:rsidP="00392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39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биологии для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са, разработана учителем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примерной программы по биологии среднего общего образования (профильный уровень) и авторской программы Саблиной О.В. «Биология 10-11 класс». М., Просвещение, 2009.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Д.К.Беляев, П.М.Бородин «Общая биология» (10-11 классы), М. «Др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фа», 2012 </w:t>
            </w:r>
          </w:p>
          <w:p w:rsidR="00392D77" w:rsidRPr="001B46C2" w:rsidRDefault="00392D77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D77" w:rsidRPr="001B46C2" w:rsidRDefault="00392D77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D77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Default="00392D77" w:rsidP="007D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92D77" w:rsidRPr="001B46C2" w:rsidRDefault="00392D77" w:rsidP="007D6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7D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7D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7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биологии для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са, разработана учителем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а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торской, В.В. Пасечник, «Программа для ОУ по биологии. 10-11 классы», М. «Дрофа», 2010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77" w:rsidRPr="001B46C2" w:rsidRDefault="00392D77" w:rsidP="007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Д.К.Беляев, П.М.Бородин «Общая 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биология» (10-11 классы), М. «Др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фа», 2012 </w:t>
            </w:r>
          </w:p>
          <w:p w:rsidR="00392D77" w:rsidRPr="001B46C2" w:rsidRDefault="00392D77" w:rsidP="007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D77" w:rsidRPr="001B46C2" w:rsidRDefault="00392D77" w:rsidP="007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009E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9E" w:rsidRPr="001B46C2" w:rsidRDefault="001B009E" w:rsidP="00E53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9E" w:rsidRPr="001B46C2" w:rsidRDefault="001B009E" w:rsidP="00E53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9E" w:rsidRPr="001B46C2" w:rsidRDefault="001B009E" w:rsidP="00E53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Чинёнова С.П.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9E" w:rsidRPr="001B46C2" w:rsidRDefault="001B009E" w:rsidP="00E53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физике для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Чинёновой С.П.   на 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нове авторской программы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Данющенкова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О.В. Коршуновой Физика для 10-11 класса. -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М. «Просвещение»,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9E" w:rsidRPr="001B46C2" w:rsidRDefault="001B009E" w:rsidP="00E53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Б.Б.Буховцев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, Н.Н.Сотский «Физика.1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6980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класс», М. «Просвещение», 2011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B009E" w:rsidRPr="001B46C2" w:rsidRDefault="001B009E" w:rsidP="00E53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980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Горбатова Е.А.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по химии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класса, разработана учителем Горбатовой Е.А. на осн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 авторской,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И.И.Новошинский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Н.С.Новошинская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«Программы по химии для 8-11классов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(профильный уровень)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М.ООО «ТИД « Ру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ское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слово-РС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2012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И.И.Новошинский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Н.С.Новошинская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«Общая химия. 10 класс.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Профильный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уровень», М. «Русское слово», 2010г.</w:t>
            </w:r>
          </w:p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980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57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Горбатова Е.А.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химии для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класса, разработана учителем Горбатовой Е.А. на осн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 авторской,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И.И.Новошинский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Н.С.Новошинская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«Программы по химии для 8-11классов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(базовый уровень)</w:t>
            </w:r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М.ООО «ТИД « Русское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слово-РС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», 2012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И.И.Новошинский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>Н.С.Новошинская</w:t>
            </w:r>
            <w:proofErr w:type="spellEnd"/>
            <w:r w:rsidRPr="001B4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«Органическая химия. 11 класс. Базовый уровень», М. «Русское слово», 2010г.</w:t>
            </w:r>
          </w:p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980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</w:p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Иваненко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для 10-11 класса,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составлена на основе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1 – 11 классов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2012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10-11 классы» В.И. Лях,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2012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76980" w:rsidRPr="001B46C2" w:rsidTr="00D51CE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Глущенко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ОБЖ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10-11 класса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ставлена на основе 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учреждений «Основы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жизнедеятельности» 1 – 11 классов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цией А.Т. Смирнова – М., 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«Просвеще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2007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Default="00576980" w:rsidP="006C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«ОБЖ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 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В.В. Марков, М., Дрофа, 2012</w:t>
            </w:r>
          </w:p>
        </w:tc>
      </w:tr>
      <w:tr w:rsidR="00576980" w:rsidRPr="001B46C2" w:rsidTr="00E420B9">
        <w:trPr>
          <w:trHeight w:val="198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кла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80" w:rsidRPr="001B46C2" w:rsidRDefault="00576980" w:rsidP="00E42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Левченко И.П.</w:t>
            </w:r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980" w:rsidRPr="001B46C2" w:rsidRDefault="00576980" w:rsidP="00E42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E42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10-11 классов,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учителем Левченко И.П.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основе авторской программы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Терская И.А. 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др. курса «</w:t>
            </w:r>
            <w:proofErr w:type="spellStart"/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для 10-11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 общеобразовательных учрежд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Краснодарского края -  Краснодар: Пе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B4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спективы образова</w:t>
            </w:r>
            <w:r w:rsidR="00540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2014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: Учебное пособие для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proofErr w:type="gram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 xml:space="preserve">од ред. </w:t>
            </w:r>
            <w:proofErr w:type="spellStart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В.Н.Ратушняка</w:t>
            </w:r>
            <w:proofErr w:type="spellEnd"/>
            <w:r w:rsidRPr="001B46C2">
              <w:rPr>
                <w:rFonts w:ascii="Times New Roman" w:hAnsi="Times New Roman" w:cs="Times New Roman"/>
                <w:sz w:val="28"/>
                <w:szCs w:val="28"/>
              </w:rPr>
              <w:t>. Краснодар, 2013.</w:t>
            </w:r>
          </w:p>
          <w:p w:rsidR="00576980" w:rsidRPr="001B46C2" w:rsidRDefault="00576980" w:rsidP="00D5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6F9" w:rsidRPr="001B46C2" w:rsidRDefault="003D76F9" w:rsidP="00D51C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76F9" w:rsidRPr="001B46C2" w:rsidSect="00B04689">
      <w:pgSz w:w="16838" w:h="11906" w:orient="landscape"/>
      <w:pgMar w:top="851" w:right="1134" w:bottom="851" w:left="1134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D76F9"/>
    <w:rsid w:val="00037E16"/>
    <w:rsid w:val="0005278D"/>
    <w:rsid w:val="00082734"/>
    <w:rsid w:val="000B6DBE"/>
    <w:rsid w:val="001B009E"/>
    <w:rsid w:val="001B46C2"/>
    <w:rsid w:val="002037EA"/>
    <w:rsid w:val="00221E2C"/>
    <w:rsid w:val="00243CA9"/>
    <w:rsid w:val="00264A33"/>
    <w:rsid w:val="002C2C50"/>
    <w:rsid w:val="002D090B"/>
    <w:rsid w:val="003171D9"/>
    <w:rsid w:val="00355856"/>
    <w:rsid w:val="00390F89"/>
    <w:rsid w:val="00392D77"/>
    <w:rsid w:val="003D76F9"/>
    <w:rsid w:val="003E445A"/>
    <w:rsid w:val="0041739B"/>
    <w:rsid w:val="00436043"/>
    <w:rsid w:val="00436A3D"/>
    <w:rsid w:val="00462205"/>
    <w:rsid w:val="00540495"/>
    <w:rsid w:val="00576980"/>
    <w:rsid w:val="005E406F"/>
    <w:rsid w:val="00613F45"/>
    <w:rsid w:val="0064193F"/>
    <w:rsid w:val="006639C5"/>
    <w:rsid w:val="00675A27"/>
    <w:rsid w:val="007D407D"/>
    <w:rsid w:val="0088498C"/>
    <w:rsid w:val="008E5A7B"/>
    <w:rsid w:val="00950A82"/>
    <w:rsid w:val="00984EB7"/>
    <w:rsid w:val="009951EF"/>
    <w:rsid w:val="00B04689"/>
    <w:rsid w:val="00B229AB"/>
    <w:rsid w:val="00B86842"/>
    <w:rsid w:val="00BC0E81"/>
    <w:rsid w:val="00BC7A78"/>
    <w:rsid w:val="00C27B36"/>
    <w:rsid w:val="00D0003E"/>
    <w:rsid w:val="00D51CEA"/>
    <w:rsid w:val="00D64A9C"/>
    <w:rsid w:val="00D82C3D"/>
    <w:rsid w:val="00E215E6"/>
    <w:rsid w:val="00E420B9"/>
    <w:rsid w:val="00EE18F1"/>
    <w:rsid w:val="00F273C1"/>
    <w:rsid w:val="00F3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D76F9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3D7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D76F9"/>
    <w:pPr>
      <w:spacing w:after="120"/>
    </w:pPr>
  </w:style>
  <w:style w:type="paragraph" w:styleId="a6">
    <w:name w:val="List"/>
    <w:basedOn w:val="a5"/>
    <w:rsid w:val="003D76F9"/>
    <w:rPr>
      <w:rFonts w:cs="Mangal"/>
    </w:rPr>
  </w:style>
  <w:style w:type="paragraph" w:styleId="a7">
    <w:name w:val="Title"/>
    <w:basedOn w:val="a3"/>
    <w:rsid w:val="003D7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3D76F9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3D76F9"/>
    <w:pPr>
      <w:suppressLineNumbers/>
    </w:pPr>
  </w:style>
  <w:style w:type="paragraph" w:customStyle="1" w:styleId="aa">
    <w:name w:val="Заголовок таблицы"/>
    <w:basedOn w:val="a9"/>
    <w:rsid w:val="003D76F9"/>
    <w:pPr>
      <w:jc w:val="center"/>
    </w:pPr>
    <w:rPr>
      <w:b/>
      <w:bCs/>
    </w:rPr>
  </w:style>
  <w:style w:type="character" w:customStyle="1" w:styleId="FontStyle47">
    <w:name w:val="Font Style47"/>
    <w:basedOn w:val="a0"/>
    <w:rsid w:val="000B6DBE"/>
    <w:rPr>
      <w:rFonts w:ascii="Times New Roman" w:hAnsi="Times New Roman" w:cs="Times New Roman"/>
      <w:sz w:val="18"/>
      <w:szCs w:val="18"/>
    </w:rPr>
  </w:style>
  <w:style w:type="paragraph" w:styleId="ab">
    <w:name w:val="Body Text Indent"/>
    <w:basedOn w:val="a"/>
    <w:link w:val="ac"/>
    <w:rsid w:val="0064193F"/>
    <w:pPr>
      <w:suppressAutoHyphens/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4193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d">
    <w:name w:val="Hyperlink"/>
    <w:unhideWhenUsed/>
    <w:rsid w:val="00641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lit.ru/search/result?book_author=&#1040;&#1087;&#1072;&#1083;&#1100;&#1082;&#1086;&#1074;%20&#1042;.&#1043;." TargetMode="External"/><Relationship Id="rId4" Type="http://schemas.openxmlformats.org/officeDocument/2006/relationships/hyperlink" Target="http://umlit.ru/search/result?book_author=&#1040;&#1087;&#1072;&#1083;&#1100;&#1082;&#1086;&#1074;%20&#1042;.&#1043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Юлия Бардик</cp:lastModifiedBy>
  <cp:revision>28</cp:revision>
  <cp:lastPrinted>2014-11-12T07:50:00Z</cp:lastPrinted>
  <dcterms:created xsi:type="dcterms:W3CDTF">2014-09-01T18:34:00Z</dcterms:created>
  <dcterms:modified xsi:type="dcterms:W3CDTF">2016-12-09T12:38:00Z</dcterms:modified>
</cp:coreProperties>
</file>