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Pr="001B46C2" w:rsidRDefault="00264A3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программе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рабо</w:t>
      </w:r>
      <w:r w:rsidR="001402ED">
        <w:rPr>
          <w:rFonts w:ascii="Times New Roman" w:hAnsi="Times New Roman" w:cs="Times New Roman"/>
          <w:b/>
          <w:sz w:val="28"/>
          <w:szCs w:val="28"/>
        </w:rPr>
        <w:t>чих программ и учебников в 2016 – 2017</w:t>
      </w:r>
      <w:r w:rsidRPr="001B46C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2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1792"/>
        <w:gridCol w:w="2410"/>
        <w:gridCol w:w="5953"/>
        <w:gridCol w:w="4961"/>
      </w:tblGrid>
      <w:tr w:rsidR="003D76F9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BC7A7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Погребная Е.А.</w:t>
            </w:r>
          </w:p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  <w:p w:rsidR="00BC7A78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 Л.Н.</w:t>
            </w:r>
          </w:p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07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рограмма по русскому языку для 8</w:t>
            </w:r>
            <w:r w:rsidR="00C5785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02ED">
              <w:rPr>
                <w:rFonts w:ascii="Times New Roman" w:hAnsi="Times New Roman" w:cs="Times New Roman"/>
                <w:sz w:val="28"/>
                <w:szCs w:val="28"/>
              </w:rPr>
              <w:t>Погребной</w:t>
            </w:r>
            <w:proofErr w:type="gramEnd"/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C7A78" w:rsidRPr="001B46C2" w:rsidRDefault="00BC7A78" w:rsidP="001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русскому языку,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язык.8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класс», М. «Пр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свещение», 2010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7A7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Погребная Е.А.</w:t>
            </w:r>
          </w:p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  <w:p w:rsidR="00BC7A78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 Л.Н.</w:t>
            </w:r>
          </w:p>
          <w:p w:rsidR="001402ED" w:rsidRPr="001B46C2" w:rsidRDefault="001402ED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79" w:rsidRPr="001B46C2" w:rsidRDefault="004F7879" w:rsidP="004F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программа по литературе для 7-9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са, разработанная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Солониной Л.Н.</w:t>
            </w:r>
          </w:p>
          <w:p w:rsidR="00BC7A78" w:rsidRPr="001B46C2" w:rsidRDefault="004F7879" w:rsidP="004F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авторской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В.Я.Коровина «Литерат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ра», М. «Просвещение»,2011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В.Я.Коровина, В.П.Журавлев, В.И.Коровин «Литература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. 8, 9 класс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», М. «Просвещение»,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Я.А.</w:t>
            </w:r>
          </w:p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Е.В.</w:t>
            </w:r>
          </w:p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английскому языку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 класса, разработа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учителем Голевым В.С., 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 Михеева «Новый курс английского языка для российских школ 1-5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обучения. 5-9 класс»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«Дрофа», 2011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О.В.Афанасьева. И.В. Михеева «Н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вый курс английского языка» </w:t>
            </w:r>
          </w:p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 класс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М. «Дрофа»,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- 2012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К.Н.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немецком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языку для 8-9 класса, разработа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Мищенко К.Н.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 по немецкому языку И.Л.</w:t>
            </w:r>
            <w:r>
              <w:rPr>
                <w:rStyle w:val="FontStyle4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Style w:val="FontStyle47"/>
                <w:color w:val="000000"/>
                <w:sz w:val="28"/>
                <w:szCs w:val="28"/>
              </w:rPr>
              <w:t>Бим</w:t>
            </w:r>
            <w:proofErr w:type="spellEnd"/>
            <w:r w:rsidRPr="001B46C2">
              <w:rPr>
                <w:rStyle w:val="FontStyle47"/>
                <w:color w:val="000000"/>
                <w:sz w:val="28"/>
                <w:szCs w:val="28"/>
              </w:rPr>
              <w:t xml:space="preserve"> «Немецкий язык».- Москва: Просвещение, 2011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Style w:val="FontStyle47"/>
                <w:color w:val="000000"/>
                <w:sz w:val="28"/>
                <w:szCs w:val="28"/>
              </w:rPr>
              <w:t>И.Л.Бим</w:t>
            </w:r>
            <w:proofErr w:type="spellEnd"/>
            <w:r w:rsidRPr="001B46C2">
              <w:rPr>
                <w:rStyle w:val="FontStyle47"/>
                <w:color w:val="000000"/>
                <w:sz w:val="28"/>
                <w:szCs w:val="28"/>
              </w:rPr>
              <w:t xml:space="preserve"> «Немецкий язык» 7</w:t>
            </w:r>
            <w:r>
              <w:rPr>
                <w:rStyle w:val="FontStyle47"/>
                <w:color w:val="000000"/>
                <w:sz w:val="28"/>
                <w:szCs w:val="28"/>
              </w:rPr>
              <w:t>, 8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 xml:space="preserve"> класс.- Москва: Просвещение, 2011</w:t>
            </w:r>
            <w:r>
              <w:rPr>
                <w:rStyle w:val="FontStyle47"/>
                <w:color w:val="000000"/>
                <w:sz w:val="28"/>
                <w:szCs w:val="28"/>
              </w:rPr>
              <w:t>-2012 г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Василенко Г.Н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Левченко С.В. Пшеничная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алгебре  для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 на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нове авторской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«Алгебра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455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 Ю.Н, М.: «Просвещение», 2011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Г.В.Дорофеев,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И.Ф.Шарыгина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«Алге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класс», М. «Просвещ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ние»,2010 - 2011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455AFF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  <w:r w:rsidR="001402ED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45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Василенко Г.Н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Левченко С.В. Пшеничная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402ED" w:rsidRPr="001B46C2" w:rsidRDefault="00455AFF" w:rsidP="0045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070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геометрии  для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С.В.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«Геометрия 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класс», Погорелов А.В., М.: «Просвеще</w:t>
            </w:r>
            <w:r w:rsidR="00455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ние», 2011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А.В.Погорелов «Геометрия. 7 класс», М.,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55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55AFF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Касатонов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A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информатике и ИКТ для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Касатон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программы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БИНОМ,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«Информатика и ИКТ. 8класс», М.. 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2010</w:t>
            </w:r>
          </w:p>
        </w:tc>
      </w:tr>
      <w:tr w:rsidR="00455AFF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</w:p>
          <w:p w:rsidR="00455AFF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455AFF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истории для 7-9 класса, разработана учителем Ю.В.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Бардик</w:t>
            </w:r>
            <w:proofErr w:type="spellEnd"/>
            <w:r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примерной программы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основного общего о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по истории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4" w:history="1"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mon</w:t>
              </w:r>
              <w:proofErr w:type="spellEnd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2010</w:t>
            </w:r>
          </w:p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Новая история 1800-1913,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Л.М.Ванюшкина, 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сква «Просвещение», 2010 г.</w:t>
            </w:r>
          </w:p>
          <w:p w:rsidR="00455AFF" w:rsidRPr="001B46C2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О.С. Новейшая история зарубежных стран.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– нач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в.: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– М.: Просвещ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B46C2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История России  19 в., А.А.Данилов, Л.Г.Косулина, «Просв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щение», 2010 г.</w:t>
            </w:r>
          </w:p>
          <w:p w:rsidR="00455AFF" w:rsidRP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В.Г. История России ХХ – начала ХХ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ка. Учебник. – М.: Просвещение, 2010 </w:t>
            </w:r>
          </w:p>
        </w:tc>
      </w:tr>
      <w:tr w:rsidR="001D2F8B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72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по обществознанию  для 7-9 классов,  разработана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торской программы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Л.Н.Боголюбов, Н.И.Городецкая, Л.Ф.Иванова, А.И.Матвеев «Обществознание.6-9 классы. Москва, «Просвещение»,2009 год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Боголюбов Л.Н. и др. «Обществозн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ние. 8</w:t>
            </w:r>
            <w:r w:rsidR="00C1772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класс» М., «Просвещ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ние»,2010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2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C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Миронец Т.А.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C1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географии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са, разработана учителем Миронец Т.А. на 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нове авторской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Материки, 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ны, народы и страны. 7 класс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авторской И.И. Баринова, В.П. Дронова «География России. 8 класс», М. «Дрофа», 2010, примерной программы по курсу «ОБЖ»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Default="00C17728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В.П.Дронов «География России. Пр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рода. Население. Хозяйство», М. «Дрофа», 2011г.</w:t>
            </w:r>
          </w:p>
          <w:p w:rsidR="00C17728" w:rsidRDefault="00C17728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В.П.Дронов, И.И.Баринова, В.Я.Ром,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А.А.Лобжанидзе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«География России. Хозяйство», М. «Просвещение», 2011г.</w:t>
            </w:r>
          </w:p>
        </w:tc>
      </w:tr>
      <w:tr w:rsidR="00C1772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Чинёнова С.П.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 для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Чинёновой С.П. на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нове авторской,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ка. 7-9 класс», М. «Дрофа», 2013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зика. 8, 9 класс», М. «Дрофа», 2010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1919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Горбатова Е.А.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химии для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Горбатовой Е.А. на 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программе по химии и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ской,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,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«Программы по химии для 8-11классов общ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учреждений», М.ООО «ТИД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Русское слово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2012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,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«Химия. 9 класс», М. «Русское слово», 2010г.</w:t>
            </w:r>
          </w:p>
        </w:tc>
      </w:tr>
      <w:tr w:rsidR="00241919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DC5476" w:rsidRPr="001B46C2" w:rsidRDefault="00DC5476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И.В.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биологии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-9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proofErr w:type="gram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</w:t>
            </w:r>
            <w:proofErr w:type="gram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программы по биологии и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 Пономарева, Н.М. Чернова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 для ОУ по биологии.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2010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И.Н.Пономарева, О.А.Корнилова, Н.М.Чернова «Основы общей био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гии», 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2012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1919" w:rsidRPr="001B46C2" w:rsidTr="001469F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Е.В. Золотарёва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искусству для 8-9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Золотаревой Е.В.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 программы общеобразовательных у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реждений «Искусство» Б.М.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8-9 классы «Просвещение» 2010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«Искусство» 8-9 класс Г.П. Сергеева,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И.Э.Кашекова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Е.Д. Критская, «Пр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свещение» 2013 г.</w:t>
            </w:r>
          </w:p>
        </w:tc>
      </w:tr>
      <w:tr w:rsidR="00241919" w:rsidRPr="001B46C2" w:rsidTr="00A972E4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Натальный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24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2 вида составлена на осн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ве примерной программы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ехнология. Техн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ческий труд» 2004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авторской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М.В. Хохл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ва, П.С.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Н.В. Синица, В.Д. 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моненко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«Технология: начального и основного общего образования»,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«Технология» В.Д. Симоненко</w:t>
            </w:r>
          </w:p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 «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» 2013 г.</w:t>
            </w:r>
          </w:p>
        </w:tc>
      </w:tr>
      <w:tr w:rsidR="00241919" w:rsidRPr="001B46C2" w:rsidTr="00A972E4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И.С.Пархоменко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торской программы М.В. Хохлова, П.С.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родский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Н.В. Синица, В.Д. Симоненко, «Те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24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«Технология. Обслуживающий труд» Н.В. Синица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класс, «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» 2013 г.</w:t>
            </w:r>
          </w:p>
        </w:tc>
      </w:tr>
      <w:tr w:rsidR="00241919" w:rsidRPr="001B46C2" w:rsidTr="0086289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Иваненко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для 7-9 классов,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8-9 классы» 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159B4" w:rsidRPr="001B46C2" w:rsidTr="006836D6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1159B4" w:rsidRDefault="001159B4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Глущенко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8-9 класса,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Глущенко В.В.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«Основы безопасности жизнедеятельности»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А.Т. Смирнова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2007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«ОБЖ 9 класс»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В.В. Марков, М., Дрофа, 2012</w:t>
            </w:r>
          </w:p>
        </w:tc>
      </w:tr>
      <w:tr w:rsidR="001159B4" w:rsidRPr="001B46C2" w:rsidTr="00455AFF">
        <w:trPr>
          <w:trHeight w:val="1977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AF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AF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8 -9 класса,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учителем Левченко и.П.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авторской программы  А.А.Зайцева, Л.М. </w:t>
            </w:r>
            <w:proofErr w:type="spellStart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Галутво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курса «</w:t>
            </w:r>
            <w:proofErr w:type="spellStart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для 5- 9 классов общеобразовательных учреждений Краснодарского края -  Краснодар: Перспект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Трёхбратов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Б.А., Терская И.А.,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рян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К.П. и др.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ля 8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 Учреждений - Красно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softHyphen/>
              <w:t>дар, 2009.</w:t>
            </w:r>
          </w:p>
          <w:p w:rsidR="001159B4" w:rsidRPr="001B46C2" w:rsidRDefault="001159B4" w:rsidP="00D51CEA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6F9" w:rsidRPr="001B46C2" w:rsidRDefault="003D76F9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6F9" w:rsidRPr="001B46C2" w:rsidSect="00B04689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37E16"/>
    <w:rsid w:val="0005278D"/>
    <w:rsid w:val="00070415"/>
    <w:rsid w:val="00082734"/>
    <w:rsid w:val="000B6DBE"/>
    <w:rsid w:val="001159B4"/>
    <w:rsid w:val="00115E0E"/>
    <w:rsid w:val="001402ED"/>
    <w:rsid w:val="001626D4"/>
    <w:rsid w:val="001B46C2"/>
    <w:rsid w:val="001D2F8B"/>
    <w:rsid w:val="002037EA"/>
    <w:rsid w:val="00241919"/>
    <w:rsid w:val="00243CA9"/>
    <w:rsid w:val="00264A33"/>
    <w:rsid w:val="002C2C50"/>
    <w:rsid w:val="002D090B"/>
    <w:rsid w:val="00355856"/>
    <w:rsid w:val="00390F89"/>
    <w:rsid w:val="003B4C92"/>
    <w:rsid w:val="003D76F9"/>
    <w:rsid w:val="0041739B"/>
    <w:rsid w:val="00436043"/>
    <w:rsid w:val="00446CB0"/>
    <w:rsid w:val="00455AFF"/>
    <w:rsid w:val="00462205"/>
    <w:rsid w:val="004F7879"/>
    <w:rsid w:val="00613F45"/>
    <w:rsid w:val="0064193F"/>
    <w:rsid w:val="006639C5"/>
    <w:rsid w:val="007406B8"/>
    <w:rsid w:val="007D407D"/>
    <w:rsid w:val="008664B4"/>
    <w:rsid w:val="0088498C"/>
    <w:rsid w:val="008E3532"/>
    <w:rsid w:val="008E5A7B"/>
    <w:rsid w:val="00950A82"/>
    <w:rsid w:val="00984EB7"/>
    <w:rsid w:val="009951EF"/>
    <w:rsid w:val="00AF0CB4"/>
    <w:rsid w:val="00B04689"/>
    <w:rsid w:val="00B229AB"/>
    <w:rsid w:val="00B26A27"/>
    <w:rsid w:val="00BC7A78"/>
    <w:rsid w:val="00C17728"/>
    <w:rsid w:val="00C27B36"/>
    <w:rsid w:val="00C5785E"/>
    <w:rsid w:val="00C932CA"/>
    <w:rsid w:val="00D51CEA"/>
    <w:rsid w:val="00D82C3D"/>
    <w:rsid w:val="00DC5476"/>
    <w:rsid w:val="00E215E6"/>
    <w:rsid w:val="00EE18F1"/>
    <w:rsid w:val="00F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rsid w:val="0064193F"/>
    <w:pPr>
      <w:suppressAutoHyphens/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419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Hyperlink"/>
    <w:unhideWhenUsed/>
    <w:rsid w:val="0064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29</cp:revision>
  <cp:lastPrinted>2015-11-14T06:28:00Z</cp:lastPrinted>
  <dcterms:created xsi:type="dcterms:W3CDTF">2014-09-01T18:34:00Z</dcterms:created>
  <dcterms:modified xsi:type="dcterms:W3CDTF">2016-12-09T12:12:00Z</dcterms:modified>
</cp:coreProperties>
</file>