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43" w:rsidRPr="0088498C" w:rsidRDefault="00436043" w:rsidP="0088498C">
      <w:pPr>
        <w:pStyle w:val="a3"/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88498C">
        <w:rPr>
          <w:rFonts w:ascii="Times New Roman" w:hAnsi="Times New Roman" w:cs="Times New Roman"/>
          <w:sz w:val="28"/>
          <w:szCs w:val="28"/>
        </w:rPr>
        <w:t>Приложение</w:t>
      </w:r>
    </w:p>
    <w:p w:rsidR="00436043" w:rsidRPr="0088498C" w:rsidRDefault="00436043" w:rsidP="0088498C">
      <w:pPr>
        <w:pStyle w:val="a3"/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88498C">
        <w:rPr>
          <w:rFonts w:ascii="Times New Roman" w:hAnsi="Times New Roman" w:cs="Times New Roman"/>
          <w:sz w:val="28"/>
          <w:szCs w:val="28"/>
        </w:rPr>
        <w:t>к основной образовательной</w:t>
      </w:r>
    </w:p>
    <w:p w:rsidR="00436043" w:rsidRPr="0088498C" w:rsidRDefault="00264A33" w:rsidP="0088498C">
      <w:pPr>
        <w:pStyle w:val="a3"/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88498C">
        <w:rPr>
          <w:rFonts w:ascii="Times New Roman" w:hAnsi="Times New Roman" w:cs="Times New Roman"/>
          <w:sz w:val="28"/>
          <w:szCs w:val="28"/>
        </w:rPr>
        <w:t>программе ФГОС О</w:t>
      </w:r>
      <w:r w:rsidR="00436043" w:rsidRPr="0088498C">
        <w:rPr>
          <w:rFonts w:ascii="Times New Roman" w:hAnsi="Times New Roman" w:cs="Times New Roman"/>
          <w:sz w:val="28"/>
          <w:szCs w:val="28"/>
        </w:rPr>
        <w:t>ОО</w:t>
      </w:r>
    </w:p>
    <w:p w:rsidR="00436043" w:rsidRPr="0088498C" w:rsidRDefault="00436043" w:rsidP="0088498C">
      <w:pPr>
        <w:pStyle w:val="a3"/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9951EF" w:rsidRPr="0088498C" w:rsidRDefault="009951EF" w:rsidP="0088498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8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D76F9" w:rsidRPr="0088498C" w:rsidRDefault="009951EF" w:rsidP="0088498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8C">
        <w:rPr>
          <w:rFonts w:ascii="Times New Roman" w:hAnsi="Times New Roman" w:cs="Times New Roman"/>
          <w:b/>
          <w:sz w:val="28"/>
          <w:szCs w:val="28"/>
        </w:rPr>
        <w:t>раб</w:t>
      </w:r>
      <w:r w:rsidR="003F4941">
        <w:rPr>
          <w:rFonts w:ascii="Times New Roman" w:hAnsi="Times New Roman" w:cs="Times New Roman"/>
          <w:b/>
          <w:sz w:val="28"/>
          <w:szCs w:val="28"/>
        </w:rPr>
        <w:t>очих программ и учебников в 2016 – 2017</w:t>
      </w:r>
      <w:r w:rsidRPr="0088498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951EF" w:rsidRPr="0088498C" w:rsidRDefault="009951EF" w:rsidP="008849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59" w:type="dxa"/>
        <w:tblInd w:w="-6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16"/>
        <w:gridCol w:w="1792"/>
        <w:gridCol w:w="2504"/>
        <w:gridCol w:w="5859"/>
        <w:gridCol w:w="4288"/>
      </w:tblGrid>
      <w:tr w:rsidR="003D76F9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88498C" w:rsidRDefault="000B6DBE" w:rsidP="0088498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88498C" w:rsidRDefault="000B6DBE" w:rsidP="0088498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88498C" w:rsidRDefault="000B6DBE" w:rsidP="0088498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88498C" w:rsidRDefault="000B6DBE" w:rsidP="0088498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F9" w:rsidRPr="0088498C" w:rsidRDefault="000B6DBE" w:rsidP="0088498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264A33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A33" w:rsidRPr="0088498C" w:rsidRDefault="00264A33" w:rsidP="00843E5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A33" w:rsidRPr="0088498C" w:rsidRDefault="00264A33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89" w:rsidRPr="0088498C" w:rsidRDefault="00390F89" w:rsidP="0039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gram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Гамаль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0F89" w:rsidRPr="0088498C" w:rsidRDefault="00390F89" w:rsidP="0039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Погребная </w:t>
            </w:r>
          </w:p>
          <w:p w:rsidR="00390F89" w:rsidRDefault="00390F89" w:rsidP="0039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Л.Н.Солонина </w:t>
            </w:r>
          </w:p>
          <w:p w:rsidR="009C478B" w:rsidRPr="0088498C" w:rsidRDefault="009C478B" w:rsidP="0039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Колос</w:t>
            </w:r>
          </w:p>
          <w:p w:rsidR="00264A33" w:rsidRPr="0088498C" w:rsidRDefault="00264A33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A33" w:rsidRPr="0088498C" w:rsidRDefault="00264A33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русскому языку для 5</w:t>
            </w:r>
            <w:r w:rsidR="008326E4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разработанная Погребной Е.А.  на о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нове 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>примерной программы по русскому яз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 xml:space="preserve">ку и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авторской, М.Т.Баранов и др. «Русский язык», М. «Пр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свещение»,</w:t>
            </w:r>
            <w:r w:rsidR="009C4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78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64A33" w:rsidRPr="0088498C" w:rsidRDefault="00264A33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A33" w:rsidRPr="0088498C" w:rsidRDefault="00264A33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М.Т.Баранов, Л.А.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, Т.А.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</w:t>
            </w:r>
            <w:r w:rsidR="009C478B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>,6,7</w:t>
            </w:r>
            <w:r w:rsidR="009C478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», М. «Просв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щение»,</w:t>
            </w:r>
            <w:r w:rsidR="009C4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64A33" w:rsidRPr="0088498C" w:rsidRDefault="00264A33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78B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8B" w:rsidRPr="0088498C" w:rsidRDefault="009C478B" w:rsidP="00843E5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8B" w:rsidRPr="0088498C" w:rsidRDefault="009C478B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8B" w:rsidRPr="0088498C" w:rsidRDefault="009C478B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gram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Гамаль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78B" w:rsidRPr="0088498C" w:rsidRDefault="009C478B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Погребная </w:t>
            </w:r>
          </w:p>
          <w:p w:rsidR="009C478B" w:rsidRPr="0088498C" w:rsidRDefault="009C478B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Л.Н.Солонина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И.В. Колос</w:t>
            </w:r>
          </w:p>
          <w:p w:rsidR="009C478B" w:rsidRPr="0088498C" w:rsidRDefault="009C478B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8B" w:rsidRPr="0088498C" w:rsidRDefault="009C478B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8B" w:rsidRPr="0088498C" w:rsidRDefault="009C478B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литературе для 5</w:t>
            </w:r>
            <w:r w:rsidR="008326E4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разработанная  Погребной Е.А. на о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нове 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программы по литературе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авторской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, В.Я.Коровина, В.П.Журавлев, В.И.Коровин «Литература», М. «Просвещ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ние»,2014г.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78B" w:rsidRPr="0088498C" w:rsidRDefault="009C478B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В.Я.Коровина, В.П.Журавлев, В.И.Коровин «Литература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 w:rsidR="003F4941">
              <w:rPr>
                <w:rFonts w:ascii="Times New Roman" w:hAnsi="Times New Roman" w:cs="Times New Roman"/>
                <w:sz w:val="28"/>
                <w:szCs w:val="28"/>
              </w:rPr>
              <w:t>,6,7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», М. «Просвещение»,2014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75142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2C6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М.П.Онищенко </w:t>
            </w:r>
          </w:p>
          <w:p w:rsidR="00375142" w:rsidRDefault="00375142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Я.А.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Костин </w:t>
            </w:r>
          </w:p>
          <w:p w:rsidR="00375142" w:rsidRDefault="00375142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142" w:rsidRPr="00390F89" w:rsidRDefault="00375142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Бобровская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английскому языку для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 класса, разработа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на учителем Голевым В.С., </w:t>
            </w:r>
            <w:r w:rsidRPr="00390F89">
              <w:rPr>
                <w:rStyle w:val="FontStyle47"/>
                <w:color w:val="000000"/>
                <w:sz w:val="28"/>
                <w:szCs w:val="28"/>
              </w:rPr>
              <w:t>на основе авторской программы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О.В.Афанасьева, И.В. Михеева «Новый курс английского языка для российских 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 1-5 годы обучения. 5-9 класс»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М. «Дрофа»,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О.В.Афанасьева. И.В. Михеева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«Новый курс английского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ка» 5,6,7, класс, М. «Дрофа», 2014 -2015 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75142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2C6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К.Н.Мищенко 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немецкому языку для 7 классов, разработанная на основе авторской программы  И.Л.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язык», М., Просвещение, 2011 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мецкий язык, 7 класс», М.,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свещение, 2011 г.</w:t>
            </w:r>
          </w:p>
        </w:tc>
      </w:tr>
      <w:tr w:rsidR="00375142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84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3F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Левченко </w:t>
            </w:r>
          </w:p>
          <w:p w:rsidR="00375142" w:rsidRPr="0088498C" w:rsidRDefault="00375142" w:rsidP="003F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Колмычек</w:t>
            </w:r>
            <w:proofErr w:type="spellEnd"/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математике для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разработанная учителем Левченко С.В.. на основе авторской 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И.Я.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«Математика 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ы», М.:«Просвещение», 2012 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843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И.Я.Виленкин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proofErr w:type="gram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Жохов</w:t>
            </w:r>
            <w:proofErr w:type="gram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, А.С.Чесноков, С.И.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Шварцбурд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 5 класс» М.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мозина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» 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75142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84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3F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Левченко </w:t>
            </w:r>
          </w:p>
          <w:p w:rsidR="00375142" w:rsidRDefault="00375142" w:rsidP="003F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Колмычек</w:t>
            </w:r>
            <w:proofErr w:type="spellEnd"/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3F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алгебре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для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разработанная учителем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Колмычек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. на о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нове авторской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Ю.Н. Макарычева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«Алгебра, 7 - 9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ы», М.:«Просвещение», 2014 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843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Ю.Н. Макарычева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«Алгебра, 7 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М.:«Просвещение», 2015 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75142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84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CB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3F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Левченко </w:t>
            </w:r>
          </w:p>
          <w:p w:rsidR="00375142" w:rsidRDefault="00375142" w:rsidP="003F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Колмычек</w:t>
            </w:r>
            <w:proofErr w:type="spellEnd"/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3F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геометрии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для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разработанная учителем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Пшеничной Л.А.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авторской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А.В.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горелова «Геометрия, 7 - 9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ы», М.: «Пр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свещение», 2014 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843E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горелова «Геометрия, 7 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М.: «Просвещение», 2015 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75142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84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и ИКТ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39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Касатонов</w:t>
            </w:r>
            <w:proofErr w:type="spellEnd"/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375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информатике и ИКТ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для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разработанная учителем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тоновым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авторской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Л.Л.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«Информатика и ИКТ для основной школы (7-9 классы)», М.: «БИНОМ, Лаборатория знаний», 2013 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375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форматика и ИКТ 7 класс» - М.: «БИНОМ, Лаборатория знаний», 2015 </w:t>
            </w:r>
            <w:r w:rsidRPr="00884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75142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84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39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39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Бардик</w:t>
            </w:r>
            <w:proofErr w:type="spellEnd"/>
          </w:p>
          <w:p w:rsidR="00375142" w:rsidRPr="00390F89" w:rsidRDefault="00375142" w:rsidP="006A5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С.П.Семенько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390F89" w:rsidRDefault="00375142" w:rsidP="006A5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истории для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разработана учителем </w:t>
            </w:r>
            <w:proofErr w:type="spellStart"/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Бардик</w:t>
            </w:r>
            <w:proofErr w:type="spellEnd"/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Ю.В.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примерной образовательной программы 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ренной </w:t>
            </w:r>
            <w:r w:rsidRPr="00D96096">
              <w:rPr>
                <w:rFonts w:ascii="Times New Roman" w:hAnsi="Times New Roman"/>
                <w:sz w:val="28"/>
                <w:szCs w:val="28"/>
              </w:rPr>
              <w:t>от 8 апреля 2015 г. № 1/15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39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История. Древний мир, М, Просвещение, 2014 (л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ния Сфера)</w:t>
            </w:r>
          </w:p>
          <w:p w:rsidR="00375142" w:rsidRDefault="00375142" w:rsidP="006A5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тория. Средние века. – М.,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свещение, 2015</w:t>
            </w:r>
          </w:p>
          <w:p w:rsidR="00375142" w:rsidRDefault="00375142" w:rsidP="006A5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 Арсентьев, А.А. Данилов. История России. 6, 7 класс. 1,2 часть. М., Просвещение, 2016</w:t>
            </w:r>
          </w:p>
          <w:p w:rsidR="00375142" w:rsidRPr="00390F89" w:rsidRDefault="00375142" w:rsidP="006A5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Ведюшкин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История. Новое время конец 15 – конец 18 века, - М., Просвещ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2015</w:t>
            </w:r>
          </w:p>
        </w:tc>
      </w:tr>
      <w:tr w:rsidR="00375142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84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Default="00375142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Ендовицкая</w:t>
            </w:r>
            <w:proofErr w:type="spellEnd"/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BA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обществознанию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для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разработана учителем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Ендовицкой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>. на основе</w:t>
            </w:r>
            <w:r w:rsidR="00E937AF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примерной программы по общес</w:t>
            </w:r>
            <w:r w:rsidR="00E937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937AF">
              <w:rPr>
                <w:rFonts w:ascii="Times New Roman" w:hAnsi="Times New Roman" w:cs="Times New Roman"/>
                <w:sz w:val="28"/>
                <w:szCs w:val="28"/>
              </w:rPr>
              <w:t xml:space="preserve">вознанию и 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авторской 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вознание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». 5 – 9 классы» под редакцией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Боголюбова</w:t>
            </w:r>
            <w:r w:rsidR="00BA3DCE">
              <w:rPr>
                <w:rFonts w:ascii="Times New Roman" w:hAnsi="Times New Roman" w:cs="Times New Roman"/>
                <w:sz w:val="28"/>
                <w:szCs w:val="28"/>
              </w:rPr>
              <w:t>, М., Просвещение, 2012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42" w:rsidRPr="0088498C" w:rsidRDefault="00375142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 Обществозн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 5</w:t>
            </w:r>
            <w:r w:rsidR="00E937AF">
              <w:rPr>
                <w:rFonts w:ascii="Times New Roman" w:hAnsi="Times New Roman" w:cs="Times New Roman"/>
                <w:sz w:val="28"/>
                <w:szCs w:val="28"/>
              </w:rPr>
              <w:t>,6,7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М., Просвещ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2013</w:t>
            </w:r>
          </w:p>
        </w:tc>
      </w:tr>
      <w:tr w:rsidR="00E937AF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AF" w:rsidRPr="0088498C" w:rsidRDefault="00E937AF" w:rsidP="002C6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AF" w:rsidRPr="0088498C" w:rsidRDefault="00E937AF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ОБЖ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AF" w:rsidRPr="0088498C" w:rsidRDefault="00E937AF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Т.А. Миронец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AF" w:rsidRPr="0088498C" w:rsidRDefault="00E937AF" w:rsidP="00E9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по географии для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-9</w:t>
            </w: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</w:t>
            </w: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>са, разработана учителем Миронец Т.А. на о</w:t>
            </w: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>нове авторской  В.П. Дронова, Л.Е. Савельева «География предметной линии «Сфера».  5-9 классы», М. «Просвещение», 2011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примерной программы по основам безопасности жизн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деятельности. Комплексная программа. Под редакцией А.Т. Смирнова. – М., Просвещение, 2010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AF" w:rsidRDefault="00E937AF" w:rsidP="002C6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>Лобжанидзе</w:t>
            </w:r>
            <w:proofErr w:type="spellEnd"/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«География. Планета Земля. 5-6 классы», М. «Просвещение»,2014</w:t>
            </w:r>
          </w:p>
          <w:p w:rsidR="00E937AF" w:rsidRDefault="00E937AF" w:rsidP="002C6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37AF" w:rsidRPr="0088498C" w:rsidRDefault="00E937AF" w:rsidP="00E93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А.П. Кузнецов, Л.Е. Савельева «География. Земля и люди. 7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.»  -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М., Просвещение, 2015</w:t>
            </w:r>
          </w:p>
        </w:tc>
      </w:tr>
      <w:tr w:rsidR="00E937AF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AF" w:rsidRDefault="00E937AF" w:rsidP="002C6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AF" w:rsidRPr="0088498C" w:rsidRDefault="00E937AF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97" w:rsidRPr="0088498C" w:rsidRDefault="00135D97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Чиненова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AF" w:rsidRPr="0088498C" w:rsidRDefault="00135D97" w:rsidP="00135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физике для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-9</w:t>
            </w: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</w:t>
            </w: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разработана учителем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Чиненовой С.П.</w:t>
            </w: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</w:t>
            </w: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84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нове авторской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«Физика. 7-9 классы» М., Дрофа 2015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AF" w:rsidRPr="0088498C" w:rsidRDefault="00135D97" w:rsidP="002C6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«Физика. 7 класс» М., Дрофа 201</w:t>
            </w:r>
            <w:r w:rsidR="00B01D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1D07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07" w:rsidRPr="0088498C" w:rsidRDefault="00B01D07" w:rsidP="002C6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07" w:rsidRPr="0088498C" w:rsidRDefault="00B01D07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07" w:rsidRDefault="00B01D07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Р.В. </w:t>
            </w:r>
            <w:proofErr w:type="gram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Шкода</w:t>
            </w:r>
            <w:proofErr w:type="gramEnd"/>
          </w:p>
          <w:p w:rsidR="00B01D07" w:rsidRPr="0088498C" w:rsidRDefault="00B01D07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Новокрещ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</w:p>
          <w:p w:rsidR="00B01D07" w:rsidRPr="0088498C" w:rsidRDefault="00B01D07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07" w:rsidRPr="0088498C" w:rsidRDefault="00B01D07" w:rsidP="00B0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биологии для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разработана учителем Шкода Р.В. на основе авторской, В.В. Пасечник, С.В. 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Суматохин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«Программа для ОУ по биологии. 5-9 классы», М. «Просвещение», 2011   и  авторской под ред. А.Т. Смирнова, О.Б.Хренникова «Пр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грамма по обеспечению безопасности жизн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деятельности. 5-9 классы», М. «Просвещ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ние», 2012</w:t>
            </w:r>
            <w:proofErr w:type="gramEnd"/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D07" w:rsidRDefault="00B01D07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В.В. Пасечник, С.В. 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Суматохин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«Биология. 5-6 классы», М. Пр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свещение, 2014 (Линия жизни)</w:t>
            </w:r>
          </w:p>
          <w:p w:rsidR="00B01D07" w:rsidRDefault="00B01D07" w:rsidP="00B0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В.В. Пасечни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к, 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«Биология. 7 класс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», М. Просв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щение, 2015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(Линия жизни)</w:t>
            </w:r>
          </w:p>
          <w:p w:rsidR="00B01D07" w:rsidRPr="0088498C" w:rsidRDefault="00B01D07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16" w:rsidRPr="0088498C" w:rsidTr="00312F75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Трещалина</w:t>
            </w:r>
            <w:proofErr w:type="spellEnd"/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16" w:rsidRPr="0088498C" w:rsidRDefault="00E67816" w:rsidP="00E67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музыке для 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ставлена на основе авторской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ограммы  Г.П. Сергеева,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Е.Д. Критская, И.Э. 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, «М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зыка. Искусство»  «Просвещение» 2014 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16" w:rsidRPr="0088498C" w:rsidRDefault="00E67816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Г.П. Сергеева, Е.Д. Критская,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свещение»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- 2015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67816" w:rsidRPr="0088498C" w:rsidTr="00312F75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Е.В. Золотарёва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16" w:rsidRPr="0088498C" w:rsidRDefault="00E67816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изобразительному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кусству для 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составлена на основе раб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чих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 ФГОС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«Изобразительное иску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ство» Б.М. 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Немен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5-9 классы, «Просв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щение» 2011 г.               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16" w:rsidRPr="0088498C" w:rsidRDefault="00E67816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иску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ство в жизни человека»   Н.А. Горяева, О.В. Островская,          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,6,7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   «Просвещение»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- 2015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67816" w:rsidRPr="0088498C" w:rsidTr="00312F75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Б.В. 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Натальный</w:t>
            </w:r>
            <w:proofErr w:type="spellEnd"/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16" w:rsidRPr="0088498C" w:rsidRDefault="00E67816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технологии для 5 -8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составлена на основе авторской программы                 А.Т. Тищенко, Н.В. Синица, «Технология»              5-8 классы, «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» 2014 г.                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16" w:rsidRPr="0088498C" w:rsidRDefault="00E67816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«Технология. Индустриальные технологии»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 Тищенко, В.Д. Симоненко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класс   «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»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-2015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67816" w:rsidRPr="0088498C" w:rsidTr="00312F75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И.С.Пархоменко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16" w:rsidRPr="0088498C" w:rsidRDefault="00E67816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технологии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составлена на основе авторской программы А.Т. Тище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ко,                    Н.В. Синица, «Технология» 5-8 классы, «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» 2014 г.                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16" w:rsidRPr="0088498C" w:rsidRDefault="00E67816" w:rsidP="002C6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«Технология.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Технологии вед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ния дома» Н.В. Синица, В.Д. С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моненко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,6,7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класс   «</w:t>
            </w:r>
            <w:proofErr w:type="spellStart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»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-2015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67816" w:rsidRPr="0088498C" w:rsidTr="00D95F3A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Default="00E67816" w:rsidP="002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Волокитин</w:t>
            </w:r>
            <w:proofErr w:type="spellEnd"/>
          </w:p>
          <w:p w:rsidR="00E67816" w:rsidRPr="0088498C" w:rsidRDefault="00E67816" w:rsidP="002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Р.А. Иваненко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физической культуре для 5 -9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составлена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комплексной программы физического воспитания учащихся 1 – 11 классов под редакцией В.И. Лях,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8849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 2014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2C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Лях,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культура 5 – 7 класс - М., 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ние» 2013</w:t>
            </w:r>
            <w:r w:rsidRPr="008849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67816" w:rsidRPr="0088498C" w:rsidTr="0088498C"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Default="00E67816" w:rsidP="0084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Default="00E67816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Default="00E67816" w:rsidP="00884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Левченко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E67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кубановедению</w:t>
            </w:r>
            <w:proofErr w:type="spellEnd"/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для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класса, разработана учителем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Левченко И.П.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авторской программы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 – 9 класс</w:t>
            </w:r>
            <w:r w:rsidRPr="00390F89">
              <w:rPr>
                <w:rFonts w:ascii="Times New Roman" w:hAnsi="Times New Roman" w:cs="Times New Roman"/>
                <w:sz w:val="28"/>
                <w:szCs w:val="28"/>
              </w:rPr>
              <w:t xml:space="preserve">» под редакцией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Зайцева, Краснодар, «Перспективы образования», 2015 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16" w:rsidRPr="0088498C" w:rsidRDefault="00E67816" w:rsidP="00E41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Трехбратов</w:t>
            </w:r>
            <w:proofErr w:type="spellEnd"/>
            <w:r w:rsidR="00E419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5</w:t>
            </w:r>
            <w:r w:rsidR="00E419A3">
              <w:rPr>
                <w:rFonts w:ascii="Times New Roman" w:hAnsi="Times New Roman" w:cs="Times New Roman"/>
                <w:sz w:val="28"/>
                <w:szCs w:val="28"/>
              </w:rPr>
              <w:t>,6,7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Краснодар, 201</w:t>
            </w:r>
            <w:r w:rsidR="00E419A3">
              <w:rPr>
                <w:rFonts w:ascii="Times New Roman" w:hAnsi="Times New Roman" w:cs="Times New Roman"/>
                <w:sz w:val="28"/>
                <w:szCs w:val="28"/>
              </w:rPr>
              <w:t>3-2016 г.</w:t>
            </w:r>
          </w:p>
        </w:tc>
      </w:tr>
    </w:tbl>
    <w:p w:rsidR="003D76F9" w:rsidRPr="0088498C" w:rsidRDefault="003D76F9" w:rsidP="008849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76F9" w:rsidRPr="0088498C" w:rsidSect="00436043">
      <w:pgSz w:w="16838" w:h="11906" w:orient="landscape"/>
      <w:pgMar w:top="993" w:right="1134" w:bottom="851" w:left="1134" w:header="0" w:footer="0" w:gutter="0"/>
      <w:cols w:space="708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D76F9"/>
    <w:rsid w:val="000B6DBE"/>
    <w:rsid w:val="00135D97"/>
    <w:rsid w:val="00256BB3"/>
    <w:rsid w:val="00264A33"/>
    <w:rsid w:val="002D090B"/>
    <w:rsid w:val="00342C98"/>
    <w:rsid w:val="00375142"/>
    <w:rsid w:val="00390F89"/>
    <w:rsid w:val="003D76F9"/>
    <w:rsid w:val="003F4941"/>
    <w:rsid w:val="00402ECC"/>
    <w:rsid w:val="0041739B"/>
    <w:rsid w:val="00436043"/>
    <w:rsid w:val="00462205"/>
    <w:rsid w:val="005405E3"/>
    <w:rsid w:val="0056544D"/>
    <w:rsid w:val="006639C5"/>
    <w:rsid w:val="006A5EC8"/>
    <w:rsid w:val="008326E4"/>
    <w:rsid w:val="00843E5D"/>
    <w:rsid w:val="0088498C"/>
    <w:rsid w:val="009951EF"/>
    <w:rsid w:val="009C478B"/>
    <w:rsid w:val="00AD500F"/>
    <w:rsid w:val="00B01D07"/>
    <w:rsid w:val="00B874AA"/>
    <w:rsid w:val="00BA3DCE"/>
    <w:rsid w:val="00C27B36"/>
    <w:rsid w:val="00DF41BF"/>
    <w:rsid w:val="00E419A3"/>
    <w:rsid w:val="00E67816"/>
    <w:rsid w:val="00E937AF"/>
    <w:rsid w:val="00EE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D76F9"/>
    <w:pPr>
      <w:suppressAutoHyphens/>
      <w:spacing w:after="160" w:line="252" w:lineRule="auto"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3D76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3D76F9"/>
    <w:pPr>
      <w:spacing w:after="120"/>
    </w:pPr>
  </w:style>
  <w:style w:type="paragraph" w:styleId="a6">
    <w:name w:val="List"/>
    <w:basedOn w:val="a5"/>
    <w:rsid w:val="003D76F9"/>
    <w:rPr>
      <w:rFonts w:cs="Mangal"/>
    </w:rPr>
  </w:style>
  <w:style w:type="paragraph" w:styleId="a7">
    <w:name w:val="Title"/>
    <w:basedOn w:val="a3"/>
    <w:rsid w:val="003D76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3D76F9"/>
    <w:pPr>
      <w:suppressLineNumbers/>
    </w:pPr>
    <w:rPr>
      <w:rFonts w:cs="Mangal"/>
    </w:rPr>
  </w:style>
  <w:style w:type="paragraph" w:customStyle="1" w:styleId="a9">
    <w:name w:val="Содержимое таблицы"/>
    <w:basedOn w:val="a3"/>
    <w:rsid w:val="003D76F9"/>
    <w:pPr>
      <w:suppressLineNumbers/>
    </w:pPr>
  </w:style>
  <w:style w:type="paragraph" w:customStyle="1" w:styleId="aa">
    <w:name w:val="Заголовок таблицы"/>
    <w:basedOn w:val="a9"/>
    <w:rsid w:val="003D76F9"/>
    <w:pPr>
      <w:jc w:val="center"/>
    </w:pPr>
    <w:rPr>
      <w:b/>
      <w:bCs/>
    </w:rPr>
  </w:style>
  <w:style w:type="character" w:customStyle="1" w:styleId="FontStyle47">
    <w:name w:val="Font Style47"/>
    <w:basedOn w:val="a0"/>
    <w:rsid w:val="000B6D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Юлия Бардик</cp:lastModifiedBy>
  <cp:revision>20</cp:revision>
  <cp:lastPrinted>2016-11-12T07:43:00Z</cp:lastPrinted>
  <dcterms:created xsi:type="dcterms:W3CDTF">2014-09-01T18:34:00Z</dcterms:created>
  <dcterms:modified xsi:type="dcterms:W3CDTF">2016-11-12T07:44:00Z</dcterms:modified>
</cp:coreProperties>
</file>