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4820"/>
      </w:tblGrid>
      <w:tr w:rsidR="00A711DC" w:rsidTr="00B11FB6">
        <w:tc>
          <w:tcPr>
            <w:tcW w:w="11023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4867" w:rsidRPr="00596EF8" w:rsidRDefault="00B11FB6" w:rsidP="000F4867">
            <w:r w:rsidRPr="007E13DC">
              <w:t xml:space="preserve">             </w:t>
            </w:r>
          </w:p>
          <w:p w:rsidR="00B11FB6" w:rsidRPr="000F4867" w:rsidRDefault="00B11FB6" w:rsidP="000F4867">
            <w:pPr>
              <w:jc w:val="center"/>
            </w:pPr>
            <w:r w:rsidRPr="00B11F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11FB6" w:rsidRPr="00B11FB6" w:rsidRDefault="00B11FB6" w:rsidP="00B11F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1FB6">
              <w:rPr>
                <w:rFonts w:ascii="Times New Roman" w:hAnsi="Times New Roman"/>
                <w:sz w:val="24"/>
                <w:szCs w:val="24"/>
              </w:rPr>
              <w:t xml:space="preserve"> Директор  </w:t>
            </w:r>
            <w:proofErr w:type="gramStart"/>
            <w:r w:rsidRPr="00B11FB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11FB6">
              <w:rPr>
                <w:rFonts w:ascii="Times New Roman" w:hAnsi="Times New Roman"/>
                <w:sz w:val="24"/>
                <w:szCs w:val="24"/>
              </w:rPr>
              <w:t xml:space="preserve"> бюджетного</w:t>
            </w:r>
          </w:p>
          <w:p w:rsidR="00B11FB6" w:rsidRPr="00B11FB6" w:rsidRDefault="00B11FB6" w:rsidP="00B11FB6">
            <w:pPr>
              <w:pStyle w:val="a4"/>
              <w:ind w:left="2410" w:hanging="2410"/>
              <w:rPr>
                <w:rFonts w:ascii="Times New Roman" w:hAnsi="Times New Roman"/>
                <w:sz w:val="24"/>
                <w:szCs w:val="24"/>
              </w:rPr>
            </w:pPr>
            <w:r w:rsidRPr="00B11FB6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</w:t>
            </w:r>
          </w:p>
          <w:p w:rsidR="00B11FB6" w:rsidRPr="00B11FB6" w:rsidRDefault="00B11FB6" w:rsidP="00B11FB6">
            <w:pPr>
              <w:pStyle w:val="a4"/>
              <w:ind w:left="2410" w:hanging="2410"/>
              <w:rPr>
                <w:rFonts w:ascii="Times New Roman" w:hAnsi="Times New Roman"/>
                <w:sz w:val="24"/>
                <w:szCs w:val="24"/>
              </w:rPr>
            </w:pPr>
            <w:r w:rsidRPr="00B11FB6">
              <w:rPr>
                <w:rFonts w:ascii="Times New Roman" w:hAnsi="Times New Roman"/>
                <w:sz w:val="24"/>
                <w:szCs w:val="24"/>
              </w:rPr>
              <w:t>средней общеобразовательной школы  № 10</w:t>
            </w:r>
          </w:p>
          <w:p w:rsidR="00B11FB6" w:rsidRPr="00F07C85" w:rsidRDefault="00B11FB6" w:rsidP="00B11FB6">
            <w:pPr>
              <w:pStyle w:val="a4"/>
              <w:ind w:left="2410" w:hanging="2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FB6">
              <w:rPr>
                <w:rFonts w:ascii="Times New Roman" w:hAnsi="Times New Roman"/>
                <w:sz w:val="24"/>
                <w:szCs w:val="24"/>
              </w:rPr>
              <w:t>ст. Павловской</w:t>
            </w:r>
          </w:p>
          <w:p w:rsidR="00B11FB6" w:rsidRPr="00F07C85" w:rsidRDefault="00B11FB6" w:rsidP="00B11FB6">
            <w:pPr>
              <w:pStyle w:val="a4"/>
              <w:ind w:left="2410" w:hanging="2410"/>
              <w:rPr>
                <w:rFonts w:ascii="Times New Roman" w:hAnsi="Times New Roman"/>
                <w:sz w:val="24"/>
                <w:szCs w:val="24"/>
              </w:rPr>
            </w:pPr>
            <w:r w:rsidRPr="00F07C85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B1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1FB6">
              <w:rPr>
                <w:rFonts w:ascii="Times New Roman" w:hAnsi="Times New Roman"/>
                <w:sz w:val="24"/>
                <w:szCs w:val="24"/>
              </w:rPr>
              <w:t>Т.Н.Есипенко</w:t>
            </w:r>
            <w:proofErr w:type="spellEnd"/>
          </w:p>
          <w:p w:rsidR="00B11FB6" w:rsidRPr="00B11FB6" w:rsidRDefault="00B11FB6" w:rsidP="00B11FB6">
            <w:pPr>
              <w:pStyle w:val="a4"/>
              <w:ind w:left="2410" w:hanging="2410"/>
              <w:rPr>
                <w:rFonts w:ascii="Times New Roman" w:hAnsi="Times New Roman"/>
                <w:sz w:val="24"/>
                <w:szCs w:val="24"/>
              </w:rPr>
            </w:pPr>
            <w:r w:rsidRPr="00B11F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1DC" w:rsidRPr="00F07C85" w:rsidRDefault="00A711DC" w:rsidP="00B11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DC" w:rsidRPr="00A711DC" w:rsidRDefault="0026059C" w:rsidP="00B1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11FB6" w:rsidRDefault="00A711DC" w:rsidP="00A71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1DC">
        <w:rPr>
          <w:rFonts w:ascii="Times New Roman" w:hAnsi="Times New Roman" w:cs="Times New Roman"/>
          <w:sz w:val="28"/>
          <w:szCs w:val="28"/>
        </w:rPr>
        <w:t xml:space="preserve">повышения качества преподавания при подготовке к государственной итоговой аттестации </w:t>
      </w:r>
    </w:p>
    <w:p w:rsidR="00B11FB6" w:rsidRDefault="00A711DC" w:rsidP="00A71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1D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образования в</w:t>
      </w:r>
      <w:r w:rsidR="00B11FB6">
        <w:rPr>
          <w:rFonts w:ascii="Times New Roman" w:hAnsi="Times New Roman" w:cs="Times New Roman"/>
          <w:sz w:val="28"/>
          <w:szCs w:val="28"/>
        </w:rPr>
        <w:t xml:space="preserve"> МБОУ СОШ №10 </w:t>
      </w:r>
      <w:r w:rsidRPr="00A7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B6" w:rsidRPr="00B11FB6" w:rsidRDefault="00B11FB6" w:rsidP="00B11FB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1FB6"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A711DC" w:rsidRDefault="00A711DC" w:rsidP="00A71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5" w:type="dxa"/>
        <w:tblInd w:w="959" w:type="dxa"/>
        <w:tblLook w:val="04A0"/>
      </w:tblPr>
      <w:tblGrid>
        <w:gridCol w:w="846"/>
        <w:gridCol w:w="9355"/>
        <w:gridCol w:w="1992"/>
        <w:gridCol w:w="2832"/>
      </w:tblGrid>
      <w:tr w:rsidR="00A711DC" w:rsidTr="009754EA">
        <w:tc>
          <w:tcPr>
            <w:tcW w:w="846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355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92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32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A711DC" w:rsidTr="009754EA">
        <w:tc>
          <w:tcPr>
            <w:tcW w:w="15025" w:type="dxa"/>
            <w:gridSpan w:val="4"/>
          </w:tcPr>
          <w:p w:rsidR="00A711DC" w:rsidRPr="00A711DC" w:rsidRDefault="00A711DC" w:rsidP="00A711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1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результатов образовательной деятельности</w:t>
            </w:r>
          </w:p>
        </w:tc>
      </w:tr>
      <w:tr w:rsidR="00A711DC" w:rsidTr="009754EA">
        <w:tc>
          <w:tcPr>
            <w:tcW w:w="846" w:type="dxa"/>
          </w:tcPr>
          <w:p w:rsidR="00A711DC" w:rsidRDefault="009941C8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A711DC" w:rsidRDefault="00A711DC" w:rsidP="00A71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 в 2016 году (в сравнении за три года)</w:t>
            </w:r>
          </w:p>
        </w:tc>
        <w:tc>
          <w:tcPr>
            <w:tcW w:w="1992" w:type="dxa"/>
          </w:tcPr>
          <w:p w:rsidR="00A711DC" w:rsidRDefault="006F6F0D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2016</w:t>
            </w:r>
          </w:p>
        </w:tc>
        <w:tc>
          <w:tcPr>
            <w:tcW w:w="2832" w:type="dxa"/>
          </w:tcPr>
          <w:p w:rsidR="006F6F0D" w:rsidRDefault="00B11FB6" w:rsidP="00B11FB6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B11FB6" w:rsidRDefault="00B11FB6" w:rsidP="006F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И.В.Новокрещенова</w:t>
            </w:r>
          </w:p>
        </w:tc>
      </w:tr>
      <w:tr w:rsidR="006F6F0D" w:rsidTr="009754EA">
        <w:tc>
          <w:tcPr>
            <w:tcW w:w="846" w:type="dxa"/>
          </w:tcPr>
          <w:p w:rsidR="006F6F0D" w:rsidRDefault="006F6F0D" w:rsidP="006F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6F6F0D" w:rsidRDefault="006F6F0D" w:rsidP="00B11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КДР в 2016 году </w:t>
            </w:r>
          </w:p>
        </w:tc>
        <w:tc>
          <w:tcPr>
            <w:tcW w:w="1992" w:type="dxa"/>
          </w:tcPr>
          <w:p w:rsidR="006F6F0D" w:rsidRDefault="00B11FB6" w:rsidP="006F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6F6F0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32" w:type="dxa"/>
          </w:tcPr>
          <w:p w:rsidR="00B11FB6" w:rsidRDefault="00B11FB6" w:rsidP="00B11FB6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6F6F0D" w:rsidRDefault="00B11FB6" w:rsidP="00B1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И.В.Новокрещенова</w:t>
            </w:r>
          </w:p>
        </w:tc>
      </w:tr>
      <w:tr w:rsidR="006F6F0D" w:rsidTr="009754EA">
        <w:tc>
          <w:tcPr>
            <w:tcW w:w="846" w:type="dxa"/>
          </w:tcPr>
          <w:p w:rsidR="006F6F0D" w:rsidRDefault="006F6F0D" w:rsidP="006F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6F6F0D" w:rsidRDefault="006F6F0D" w:rsidP="006F6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муниципальных контрольных работ в 2016 году</w:t>
            </w:r>
          </w:p>
        </w:tc>
        <w:tc>
          <w:tcPr>
            <w:tcW w:w="1992" w:type="dxa"/>
          </w:tcPr>
          <w:p w:rsidR="006F6F0D" w:rsidRDefault="006F6F0D" w:rsidP="006F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2016</w:t>
            </w:r>
          </w:p>
        </w:tc>
        <w:tc>
          <w:tcPr>
            <w:tcW w:w="2832" w:type="dxa"/>
          </w:tcPr>
          <w:p w:rsidR="00B11FB6" w:rsidRDefault="00B11FB6" w:rsidP="00B11FB6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6F6F0D" w:rsidRDefault="00B11FB6" w:rsidP="00B1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И.В.Новокрещенова</w:t>
            </w:r>
          </w:p>
        </w:tc>
      </w:tr>
      <w:tr w:rsidR="00B11FB6" w:rsidTr="009754EA">
        <w:tc>
          <w:tcPr>
            <w:tcW w:w="846" w:type="dxa"/>
          </w:tcPr>
          <w:p w:rsidR="00B11FB6" w:rsidRDefault="00B11FB6" w:rsidP="006F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B11FB6" w:rsidRDefault="00B11FB6" w:rsidP="00B1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кадрового состава школы (в частности работающих в 4-х, 9-х, 11-х классах)</w:t>
            </w:r>
          </w:p>
        </w:tc>
        <w:tc>
          <w:tcPr>
            <w:tcW w:w="1992" w:type="dxa"/>
          </w:tcPr>
          <w:p w:rsidR="00B11FB6" w:rsidRDefault="00B11FB6" w:rsidP="00B1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2016</w:t>
            </w:r>
          </w:p>
        </w:tc>
        <w:tc>
          <w:tcPr>
            <w:tcW w:w="2832" w:type="dxa"/>
          </w:tcPr>
          <w:p w:rsidR="00B11FB6" w:rsidRDefault="00B11FB6" w:rsidP="006F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Ю.В.Бардик</w:t>
            </w:r>
            <w:proofErr w:type="spellEnd"/>
          </w:p>
        </w:tc>
      </w:tr>
      <w:tr w:rsidR="00B11FB6" w:rsidTr="009754EA">
        <w:tc>
          <w:tcPr>
            <w:tcW w:w="846" w:type="dxa"/>
          </w:tcPr>
          <w:p w:rsidR="00B11FB6" w:rsidRDefault="00B11FB6" w:rsidP="006F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B11FB6" w:rsidRDefault="00B11FB6" w:rsidP="00B11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педагогических достижений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педагогов, преподающих в выпускных</w:t>
            </w:r>
            <w:r w:rsidR="00B179AA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992" w:type="dxa"/>
          </w:tcPr>
          <w:p w:rsidR="00B11FB6" w:rsidRDefault="00B11FB6" w:rsidP="00B0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2016</w:t>
            </w:r>
          </w:p>
        </w:tc>
        <w:tc>
          <w:tcPr>
            <w:tcW w:w="2832" w:type="dxa"/>
          </w:tcPr>
          <w:p w:rsidR="00B11FB6" w:rsidRDefault="00B11FB6" w:rsidP="00B0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Ю.В.Бардик</w:t>
            </w:r>
            <w:proofErr w:type="spellEnd"/>
          </w:p>
        </w:tc>
      </w:tr>
      <w:tr w:rsidR="00B179AA" w:rsidTr="009754EA">
        <w:tc>
          <w:tcPr>
            <w:tcW w:w="846" w:type="dxa"/>
          </w:tcPr>
          <w:p w:rsidR="00B179AA" w:rsidRDefault="00B179AA" w:rsidP="006F6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B179AA" w:rsidRDefault="00B179AA" w:rsidP="0046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материально-технического обеспечения школ и готовность школ к повышению качества преподавания учебных предметов</w:t>
            </w:r>
          </w:p>
        </w:tc>
        <w:tc>
          <w:tcPr>
            <w:tcW w:w="1992" w:type="dxa"/>
          </w:tcPr>
          <w:p w:rsidR="00B179AA" w:rsidRDefault="00B179AA" w:rsidP="00462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2016</w:t>
            </w:r>
          </w:p>
        </w:tc>
        <w:tc>
          <w:tcPr>
            <w:tcW w:w="2832" w:type="dxa"/>
          </w:tcPr>
          <w:p w:rsidR="00B179AA" w:rsidRDefault="00B179AA" w:rsidP="0046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Т.Н.Есипенко</w:t>
            </w:r>
            <w:proofErr w:type="spellEnd"/>
          </w:p>
        </w:tc>
      </w:tr>
      <w:tr w:rsidR="00B179AA" w:rsidTr="009754EA">
        <w:tc>
          <w:tcPr>
            <w:tcW w:w="846" w:type="dxa"/>
          </w:tcPr>
          <w:p w:rsidR="00B179AA" w:rsidRDefault="00B179AA" w:rsidP="00FC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B179AA" w:rsidRDefault="00B179AA" w:rsidP="0046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школьного плана ВШК на 2016-2017 учебный год</w:t>
            </w:r>
          </w:p>
        </w:tc>
        <w:tc>
          <w:tcPr>
            <w:tcW w:w="1992" w:type="dxa"/>
          </w:tcPr>
          <w:p w:rsidR="00B179AA" w:rsidRDefault="00B179AA" w:rsidP="00462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</w:t>
            </w:r>
          </w:p>
        </w:tc>
        <w:tc>
          <w:tcPr>
            <w:tcW w:w="2832" w:type="dxa"/>
          </w:tcPr>
          <w:p w:rsidR="00B179AA" w:rsidRDefault="00B179AA" w:rsidP="0046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179AA" w:rsidTr="009754EA">
        <w:tc>
          <w:tcPr>
            <w:tcW w:w="846" w:type="dxa"/>
          </w:tcPr>
          <w:p w:rsidR="00B179AA" w:rsidRDefault="00B179AA" w:rsidP="00FC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B179AA" w:rsidRDefault="00B179AA" w:rsidP="0046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анализа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КДР, МКР</w:t>
            </w:r>
          </w:p>
        </w:tc>
        <w:tc>
          <w:tcPr>
            <w:tcW w:w="1992" w:type="dxa"/>
          </w:tcPr>
          <w:p w:rsidR="00B179AA" w:rsidRDefault="00B179AA" w:rsidP="00462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</w:t>
            </w:r>
          </w:p>
        </w:tc>
        <w:tc>
          <w:tcPr>
            <w:tcW w:w="2832" w:type="dxa"/>
          </w:tcPr>
          <w:p w:rsidR="00B179AA" w:rsidRDefault="00B179AA" w:rsidP="00462D15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B179AA" w:rsidTr="009754EA">
        <w:tc>
          <w:tcPr>
            <w:tcW w:w="846" w:type="dxa"/>
          </w:tcPr>
          <w:p w:rsidR="00B179AA" w:rsidRDefault="00B179AA" w:rsidP="00FC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B179AA" w:rsidRDefault="00B179AA" w:rsidP="0046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ВПР</w:t>
            </w:r>
          </w:p>
        </w:tc>
        <w:tc>
          <w:tcPr>
            <w:tcW w:w="1992" w:type="dxa"/>
          </w:tcPr>
          <w:p w:rsidR="00B179AA" w:rsidRDefault="00B179AA" w:rsidP="00462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2016</w:t>
            </w:r>
          </w:p>
        </w:tc>
        <w:tc>
          <w:tcPr>
            <w:tcW w:w="2832" w:type="dxa"/>
          </w:tcPr>
          <w:p w:rsidR="00B179AA" w:rsidRDefault="00B179AA" w:rsidP="0046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Ю.В.Бардик</w:t>
            </w:r>
            <w:proofErr w:type="spellEnd"/>
          </w:p>
        </w:tc>
      </w:tr>
      <w:tr w:rsidR="00B179AA" w:rsidTr="009754EA">
        <w:tc>
          <w:tcPr>
            <w:tcW w:w="15025" w:type="dxa"/>
            <w:gridSpan w:val="4"/>
          </w:tcPr>
          <w:p w:rsidR="00B179AA" w:rsidRPr="009941C8" w:rsidRDefault="00B179AA" w:rsidP="00FC4C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1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Организационное сопровождение </w:t>
            </w:r>
          </w:p>
        </w:tc>
      </w:tr>
      <w:tr w:rsidR="00B179AA" w:rsidTr="009754EA">
        <w:tc>
          <w:tcPr>
            <w:tcW w:w="846" w:type="dxa"/>
          </w:tcPr>
          <w:p w:rsidR="00B179AA" w:rsidRDefault="00B179AA" w:rsidP="00FC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B179AA" w:rsidRDefault="00B179AA" w:rsidP="00B1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семинарах (учебах) в рамках работы РМО учителей-предметников участников ГИА-9 и ГИА-11.</w:t>
            </w:r>
          </w:p>
        </w:tc>
        <w:tc>
          <w:tcPr>
            <w:tcW w:w="1992" w:type="dxa"/>
          </w:tcPr>
          <w:p w:rsidR="00B179AA" w:rsidRDefault="00B179AA" w:rsidP="00FC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832" w:type="dxa"/>
          </w:tcPr>
          <w:p w:rsidR="00B179AA" w:rsidRDefault="00B179AA" w:rsidP="00B179AA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179AA" w:rsidTr="009754EA">
        <w:tc>
          <w:tcPr>
            <w:tcW w:w="846" w:type="dxa"/>
          </w:tcPr>
          <w:p w:rsidR="00B179AA" w:rsidRDefault="00B179AA" w:rsidP="00FC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B179AA" w:rsidRDefault="00B179AA" w:rsidP="00FC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межмуниципальному обмену опытом по организации мероприятий по повышению качества преподавания (Ленинградский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1992" w:type="dxa"/>
          </w:tcPr>
          <w:p w:rsidR="00B179AA" w:rsidRDefault="00B179AA" w:rsidP="00FC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 2016</w:t>
            </w:r>
          </w:p>
        </w:tc>
        <w:tc>
          <w:tcPr>
            <w:tcW w:w="2832" w:type="dxa"/>
          </w:tcPr>
          <w:p w:rsidR="00B179AA" w:rsidRDefault="00B179AA" w:rsidP="00FC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179AA" w:rsidTr="009754EA">
        <w:trPr>
          <w:trHeight w:val="407"/>
        </w:trPr>
        <w:tc>
          <w:tcPr>
            <w:tcW w:w="846" w:type="dxa"/>
          </w:tcPr>
          <w:p w:rsidR="00B179AA" w:rsidRDefault="00B179AA" w:rsidP="00FC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B179AA" w:rsidRPr="00F66F22" w:rsidRDefault="00B179AA" w:rsidP="00B179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семинаре-практикуме</w:t>
            </w:r>
            <w:r w:rsidRPr="00F66F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заместителей директора по методической работе «Внутренний мониторинг качества образования»</w:t>
            </w:r>
          </w:p>
        </w:tc>
        <w:tc>
          <w:tcPr>
            <w:tcW w:w="1992" w:type="dxa"/>
          </w:tcPr>
          <w:p w:rsidR="00B179AA" w:rsidRPr="00F66F22" w:rsidRDefault="00B179AA" w:rsidP="006170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2" w:type="dxa"/>
          </w:tcPr>
          <w:p w:rsidR="00B179AA" w:rsidRDefault="00B179AA" w:rsidP="00FC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Ю.В.Бардик</w:t>
            </w:r>
            <w:proofErr w:type="spellEnd"/>
          </w:p>
        </w:tc>
      </w:tr>
      <w:tr w:rsidR="00B179AA" w:rsidTr="009754EA">
        <w:tc>
          <w:tcPr>
            <w:tcW w:w="15025" w:type="dxa"/>
            <w:gridSpan w:val="4"/>
          </w:tcPr>
          <w:p w:rsidR="00B179AA" w:rsidRPr="009941C8" w:rsidRDefault="00B179AA" w:rsidP="00B848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1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Мероприятия, проводимые для </w:t>
            </w:r>
            <w:proofErr w:type="gramStart"/>
            <w:r w:rsidRPr="009941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</w:tr>
      <w:tr w:rsidR="00B179AA" w:rsidTr="009754EA">
        <w:tc>
          <w:tcPr>
            <w:tcW w:w="846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B179AA" w:rsidRDefault="00B179AA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контрольных работ по подготовке обучающихся к ГИА-9 и ГИА-11</w:t>
            </w:r>
          </w:p>
        </w:tc>
        <w:tc>
          <w:tcPr>
            <w:tcW w:w="1992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Сентябрь2016-апрель 2017</w:t>
            </w:r>
          </w:p>
        </w:tc>
        <w:tc>
          <w:tcPr>
            <w:tcW w:w="2832" w:type="dxa"/>
          </w:tcPr>
          <w:p w:rsidR="00B179AA" w:rsidRDefault="00B179AA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179AA" w:rsidTr="009754EA">
        <w:tc>
          <w:tcPr>
            <w:tcW w:w="846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B179AA" w:rsidRDefault="00B179AA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пробных экзаменов в рамках подготовки обучающихся к ГИА-9 и ГИА-11</w:t>
            </w:r>
          </w:p>
        </w:tc>
        <w:tc>
          <w:tcPr>
            <w:tcW w:w="1992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2016-март 2017</w:t>
            </w:r>
          </w:p>
        </w:tc>
        <w:tc>
          <w:tcPr>
            <w:tcW w:w="2832" w:type="dxa"/>
          </w:tcPr>
          <w:p w:rsidR="00B179AA" w:rsidRDefault="00B179AA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179AA" w:rsidTr="009754EA">
        <w:tc>
          <w:tcPr>
            <w:tcW w:w="846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B179AA" w:rsidRDefault="00B179AA" w:rsidP="00B1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административных контрольных работ в рамках подготовки обучающихся к ГИА-9 и ГИА-11</w:t>
            </w:r>
          </w:p>
        </w:tc>
        <w:tc>
          <w:tcPr>
            <w:tcW w:w="1992" w:type="dxa"/>
          </w:tcPr>
          <w:p w:rsidR="00B179AA" w:rsidRDefault="00B179AA" w:rsidP="00B1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КУГ</w:t>
            </w:r>
          </w:p>
        </w:tc>
        <w:tc>
          <w:tcPr>
            <w:tcW w:w="2832" w:type="dxa"/>
          </w:tcPr>
          <w:p w:rsidR="00B179AA" w:rsidRDefault="00B179AA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179AA" w:rsidTr="009754EA">
        <w:tc>
          <w:tcPr>
            <w:tcW w:w="846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B179AA" w:rsidRDefault="00B179AA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межшкольных консультационных пунктов:</w:t>
            </w:r>
          </w:p>
          <w:p w:rsidR="00B179AA" w:rsidRDefault="00B179AA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низкой мотивацией к обучению (подготовке) по русскому языку и математике;</w:t>
            </w:r>
          </w:p>
          <w:p w:rsidR="00B179AA" w:rsidRDefault="00B179AA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высокой мотивацией, планирующих поступление в ВУЗы</w:t>
            </w:r>
          </w:p>
        </w:tc>
        <w:tc>
          <w:tcPr>
            <w:tcW w:w="1992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2016-май 2017 </w:t>
            </w:r>
          </w:p>
        </w:tc>
        <w:tc>
          <w:tcPr>
            <w:tcW w:w="2832" w:type="dxa"/>
          </w:tcPr>
          <w:p w:rsidR="00B179AA" w:rsidRDefault="009754EA" w:rsidP="009754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754EA" w:rsidRDefault="009754EA" w:rsidP="009754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79AA" w:rsidTr="009754EA">
        <w:tc>
          <w:tcPr>
            <w:tcW w:w="846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B179AA" w:rsidRDefault="00B179AA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муниципальной контрольной работы по отработке вычислительных навыков для обучающихся 5-8 классов, 10 классов</w:t>
            </w:r>
          </w:p>
        </w:tc>
        <w:tc>
          <w:tcPr>
            <w:tcW w:w="1992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2016, апрель 2017</w:t>
            </w:r>
          </w:p>
        </w:tc>
        <w:tc>
          <w:tcPr>
            <w:tcW w:w="2832" w:type="dxa"/>
          </w:tcPr>
          <w:p w:rsidR="00B179AA" w:rsidRDefault="009754EA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179AA" w:rsidTr="009754EA">
        <w:tc>
          <w:tcPr>
            <w:tcW w:w="846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B179AA" w:rsidRDefault="00B179AA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муниципальной контрольной работы по отработке вычислительных навыков для обучающихся 4-х классов</w:t>
            </w:r>
          </w:p>
        </w:tc>
        <w:tc>
          <w:tcPr>
            <w:tcW w:w="1992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832" w:type="dxa"/>
          </w:tcPr>
          <w:p w:rsidR="00B179AA" w:rsidRDefault="009754EA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179AA" w:rsidTr="009754EA">
        <w:tc>
          <w:tcPr>
            <w:tcW w:w="846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B179AA" w:rsidRDefault="00B179AA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пробного тестирования по отработке заданий ГИА по математике на вычислительные навыки (для слабоуспевающих обучающихся) для 9-11 классов </w:t>
            </w:r>
          </w:p>
        </w:tc>
        <w:tc>
          <w:tcPr>
            <w:tcW w:w="1992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 2017</w:t>
            </w:r>
          </w:p>
        </w:tc>
        <w:tc>
          <w:tcPr>
            <w:tcW w:w="2832" w:type="dxa"/>
          </w:tcPr>
          <w:p w:rsidR="00B179AA" w:rsidRDefault="009754EA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179AA" w:rsidTr="009754EA">
        <w:tc>
          <w:tcPr>
            <w:tcW w:w="846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B179AA" w:rsidRDefault="00B179AA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7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7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по геометрии для обучающихся 7-8 классов</w:t>
            </w:r>
          </w:p>
        </w:tc>
        <w:tc>
          <w:tcPr>
            <w:tcW w:w="1992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2017</w:t>
            </w:r>
          </w:p>
        </w:tc>
        <w:tc>
          <w:tcPr>
            <w:tcW w:w="2832" w:type="dxa"/>
          </w:tcPr>
          <w:p w:rsidR="00B179AA" w:rsidRDefault="009754EA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B179AA" w:rsidTr="009754EA">
        <w:tc>
          <w:tcPr>
            <w:tcW w:w="846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9754EA" w:rsidRDefault="00B179AA" w:rsidP="0097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пробного изложения для 9-х классов </w:t>
            </w:r>
          </w:p>
          <w:p w:rsidR="00B179AA" w:rsidRDefault="00B179AA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832" w:type="dxa"/>
          </w:tcPr>
          <w:p w:rsidR="00B179AA" w:rsidRDefault="009754EA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754EA" w:rsidRDefault="009754EA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B179AA" w:rsidTr="009754EA">
        <w:tc>
          <w:tcPr>
            <w:tcW w:w="846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355" w:type="dxa"/>
          </w:tcPr>
          <w:p w:rsidR="00B179AA" w:rsidRDefault="00B179AA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 использованием дистанционных образовательных технологий по системе «ГИА+ЕГЭ»</w:t>
            </w:r>
          </w:p>
        </w:tc>
        <w:tc>
          <w:tcPr>
            <w:tcW w:w="1992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2016-май 2017</w:t>
            </w:r>
          </w:p>
        </w:tc>
        <w:tc>
          <w:tcPr>
            <w:tcW w:w="2832" w:type="dxa"/>
          </w:tcPr>
          <w:p w:rsidR="00B179AA" w:rsidRDefault="009754EA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И.В.Новокрещенова</w:t>
            </w:r>
          </w:p>
          <w:p w:rsidR="009754EA" w:rsidRDefault="009754EA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В.В.Касатонов</w:t>
            </w:r>
            <w:proofErr w:type="spellEnd"/>
          </w:p>
        </w:tc>
      </w:tr>
      <w:tr w:rsidR="00B179AA" w:rsidTr="009754EA">
        <w:tc>
          <w:tcPr>
            <w:tcW w:w="846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B179AA" w:rsidRPr="00F66F22" w:rsidRDefault="009754EA" w:rsidP="00975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муниципальном</w:t>
            </w:r>
            <w:r w:rsidR="00B179AA" w:rsidRPr="00F66F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179AA" w:rsidRPr="00F66F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«ЕГЭ-олимпиада по информатике для учащихся 11-х классов»</w:t>
            </w:r>
          </w:p>
        </w:tc>
        <w:tc>
          <w:tcPr>
            <w:tcW w:w="1992" w:type="dxa"/>
          </w:tcPr>
          <w:p w:rsidR="00B179AA" w:rsidRPr="00F66F22" w:rsidRDefault="00B179AA" w:rsidP="00B84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2" w:type="dxa"/>
          </w:tcPr>
          <w:p w:rsidR="00B179AA" w:rsidRPr="00F66F22" w:rsidRDefault="009754EA" w:rsidP="00B848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В.В.Касатонов</w:t>
            </w:r>
            <w:proofErr w:type="spellEnd"/>
          </w:p>
        </w:tc>
      </w:tr>
      <w:tr w:rsidR="009754EA" w:rsidTr="009754EA">
        <w:tc>
          <w:tcPr>
            <w:tcW w:w="846" w:type="dxa"/>
          </w:tcPr>
          <w:p w:rsidR="009754EA" w:rsidRDefault="009754E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9754EA" w:rsidRPr="00F66F22" w:rsidRDefault="009754EA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муниципальном</w:t>
            </w:r>
            <w:r w:rsidRPr="00F66F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66F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>«ОГЭ - олимпиада по информатике для учащихся 9-х классов»</w:t>
            </w:r>
          </w:p>
        </w:tc>
        <w:tc>
          <w:tcPr>
            <w:tcW w:w="1992" w:type="dxa"/>
          </w:tcPr>
          <w:p w:rsidR="009754EA" w:rsidRPr="00F66F22" w:rsidRDefault="009754EA" w:rsidP="00B84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2" w:type="dxa"/>
          </w:tcPr>
          <w:p w:rsidR="009754EA" w:rsidRDefault="009754EA">
            <w:proofErr w:type="spellStart"/>
            <w:r w:rsidRPr="00B64DE6">
              <w:rPr>
                <w:rFonts w:ascii="Times New Roman" w:eastAsia="Calibri" w:hAnsi="Times New Roman" w:cs="Times New Roman"/>
                <w:sz w:val="28"/>
                <w:szCs w:val="28"/>
              </w:rPr>
              <w:t>В.В.Касатонов</w:t>
            </w:r>
            <w:proofErr w:type="spellEnd"/>
          </w:p>
        </w:tc>
      </w:tr>
      <w:tr w:rsidR="009754EA" w:rsidTr="009754EA">
        <w:tc>
          <w:tcPr>
            <w:tcW w:w="846" w:type="dxa"/>
          </w:tcPr>
          <w:p w:rsidR="009754EA" w:rsidRDefault="009754E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9754EA" w:rsidRPr="00F66F22" w:rsidRDefault="009754EA" w:rsidP="00B8482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муниципальной </w:t>
            </w: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6F22">
              <w:rPr>
                <w:rFonts w:ascii="Times New Roman" w:hAnsi="Times New Roman" w:cs="Times New Roman"/>
                <w:sz w:val="28"/>
                <w:szCs w:val="28"/>
              </w:rPr>
              <w:t>интел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игре по информатике</w:t>
            </w: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66F22">
              <w:rPr>
                <w:rFonts w:ascii="Times New Roman" w:hAnsi="Times New Roman" w:cs="Times New Roman"/>
                <w:sz w:val="28"/>
                <w:szCs w:val="28"/>
              </w:rPr>
              <w:t>Битландия</w:t>
            </w:r>
            <w:proofErr w:type="spellEnd"/>
            <w:r w:rsidRPr="00F66F22">
              <w:rPr>
                <w:rFonts w:ascii="Times New Roman" w:hAnsi="Times New Roman" w:cs="Times New Roman"/>
                <w:sz w:val="28"/>
                <w:szCs w:val="28"/>
              </w:rPr>
              <w:t>»  для учащихся 7-8 классов</w:t>
            </w:r>
          </w:p>
        </w:tc>
        <w:tc>
          <w:tcPr>
            <w:tcW w:w="1992" w:type="dxa"/>
          </w:tcPr>
          <w:p w:rsidR="009754EA" w:rsidRPr="00F66F22" w:rsidRDefault="009754EA" w:rsidP="00B84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2" w:type="dxa"/>
          </w:tcPr>
          <w:p w:rsidR="009754EA" w:rsidRDefault="009754EA">
            <w:proofErr w:type="spellStart"/>
            <w:r w:rsidRPr="00B64DE6">
              <w:rPr>
                <w:rFonts w:ascii="Times New Roman" w:eastAsia="Calibri" w:hAnsi="Times New Roman" w:cs="Times New Roman"/>
                <w:sz w:val="28"/>
                <w:szCs w:val="28"/>
              </w:rPr>
              <w:t>В.В.Касатонов</w:t>
            </w:r>
            <w:proofErr w:type="spellEnd"/>
          </w:p>
        </w:tc>
      </w:tr>
      <w:tr w:rsidR="00B179AA" w:rsidTr="009754EA">
        <w:tc>
          <w:tcPr>
            <w:tcW w:w="846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B179AA" w:rsidRPr="000A459F" w:rsidRDefault="00B179AA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48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олимпиад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84824">
              <w:rPr>
                <w:rFonts w:ascii="Times New Roman" w:hAnsi="Times New Roman" w:cs="Times New Roman"/>
                <w:sz w:val="28"/>
                <w:szCs w:val="28"/>
              </w:rPr>
              <w:t>школьников (школьного, муниципального, зонального, регионального уровней)</w:t>
            </w:r>
          </w:p>
        </w:tc>
        <w:tc>
          <w:tcPr>
            <w:tcW w:w="1992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2" w:type="dxa"/>
          </w:tcPr>
          <w:p w:rsidR="00B179AA" w:rsidRDefault="009754EA" w:rsidP="00ED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Ю.В.Бардик</w:t>
            </w:r>
            <w:proofErr w:type="spellEnd"/>
          </w:p>
          <w:p w:rsidR="00B179AA" w:rsidRDefault="00B179AA" w:rsidP="0097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9754EA">
              <w:rPr>
                <w:rFonts w:ascii="Times New Roman" w:hAnsi="Times New Roman" w:cs="Times New Roman"/>
                <w:sz w:val="28"/>
                <w:szCs w:val="28"/>
              </w:rPr>
              <w:t>ШМ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179AA" w:rsidTr="009754EA">
        <w:tc>
          <w:tcPr>
            <w:tcW w:w="846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5" w:type="dxa"/>
          </w:tcPr>
          <w:p w:rsidR="00B179AA" w:rsidRPr="00B84824" w:rsidRDefault="00B179AA" w:rsidP="009754E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B8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всероссийских </w:t>
            </w:r>
            <w:r w:rsidRPr="00B8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проверочных работ </w:t>
            </w:r>
          </w:p>
        </w:tc>
        <w:tc>
          <w:tcPr>
            <w:tcW w:w="1992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2016, февраль 2017</w:t>
            </w:r>
          </w:p>
        </w:tc>
        <w:tc>
          <w:tcPr>
            <w:tcW w:w="2832" w:type="dxa"/>
          </w:tcPr>
          <w:p w:rsidR="00B179AA" w:rsidRDefault="009754EA" w:rsidP="00ED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179AA" w:rsidTr="009754EA">
        <w:tc>
          <w:tcPr>
            <w:tcW w:w="846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B179AA" w:rsidRDefault="00B179AA" w:rsidP="00B84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Выстраивание и корректировка индивидуального образовательного маршрута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подготовке к ГИА (слабоуспевающие, мотивированные обучающиеся)</w:t>
            </w:r>
          </w:p>
        </w:tc>
        <w:tc>
          <w:tcPr>
            <w:tcW w:w="1992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2832" w:type="dxa"/>
          </w:tcPr>
          <w:p w:rsidR="00B179AA" w:rsidRDefault="009754EA" w:rsidP="00ED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754EA" w:rsidRDefault="009754EA" w:rsidP="00ED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B179AA" w:rsidTr="009754EA">
        <w:tc>
          <w:tcPr>
            <w:tcW w:w="15025" w:type="dxa"/>
            <w:gridSpan w:val="4"/>
          </w:tcPr>
          <w:p w:rsidR="00B179AA" w:rsidRPr="009941C8" w:rsidRDefault="00B179AA" w:rsidP="00B848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1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проводимые для педагогов</w:t>
            </w:r>
          </w:p>
        </w:tc>
      </w:tr>
      <w:tr w:rsidR="00B179AA" w:rsidTr="009754EA">
        <w:tc>
          <w:tcPr>
            <w:tcW w:w="846" w:type="dxa"/>
          </w:tcPr>
          <w:p w:rsidR="00B179AA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B179AA" w:rsidRPr="00A55192" w:rsidRDefault="009754EA" w:rsidP="00B84824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5192">
              <w:rPr>
                <w:rFonts w:ascii="Times New Roman" w:hAnsi="Times New Roman"/>
                <w:i/>
                <w:sz w:val="28"/>
                <w:szCs w:val="28"/>
              </w:rPr>
              <w:t>Участие педагогов школы в муниципальных мероприятиях:</w:t>
            </w:r>
          </w:p>
        </w:tc>
        <w:tc>
          <w:tcPr>
            <w:tcW w:w="1992" w:type="dxa"/>
          </w:tcPr>
          <w:p w:rsidR="00B179AA" w:rsidRPr="009677F0" w:rsidRDefault="00B179A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B179AA" w:rsidRPr="009677F0" w:rsidRDefault="00B179AA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4EA" w:rsidTr="009754EA">
        <w:tc>
          <w:tcPr>
            <w:tcW w:w="846" w:type="dxa"/>
          </w:tcPr>
          <w:p w:rsidR="009754EA" w:rsidRDefault="009754EA" w:rsidP="00D8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9754EA" w:rsidRPr="009677F0" w:rsidRDefault="009754EA" w:rsidP="00D812E8">
            <w:pPr>
              <w:pStyle w:val="a4"/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677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Единый методический день</w:t>
            </w:r>
          </w:p>
          <w:p w:rsidR="009754EA" w:rsidRPr="009677F0" w:rsidRDefault="009754EA" w:rsidP="00D812E8">
            <w:pPr>
              <w:pStyle w:val="a4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677F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677F0">
              <w:rPr>
                <w:rFonts w:ascii="Times New Roman" w:hAnsi="Times New Roman"/>
                <w:sz w:val="28"/>
                <w:szCs w:val="28"/>
              </w:rPr>
              <w:t>Профстандарт</w:t>
            </w:r>
            <w:proofErr w:type="spellEnd"/>
            <w:r w:rsidRPr="009677F0">
              <w:rPr>
                <w:rFonts w:ascii="Times New Roman" w:hAnsi="Times New Roman"/>
                <w:sz w:val="28"/>
                <w:szCs w:val="28"/>
              </w:rPr>
              <w:t xml:space="preserve"> как инструмент повышения качества образования».</w:t>
            </w:r>
          </w:p>
          <w:p w:rsidR="009754EA" w:rsidRPr="009677F0" w:rsidRDefault="009754EA" w:rsidP="00D812E8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77F0">
              <w:rPr>
                <w:rFonts w:ascii="Times New Roman" w:hAnsi="Times New Roman"/>
                <w:sz w:val="28"/>
                <w:szCs w:val="28"/>
              </w:rPr>
              <w:t>Методический анализ</w:t>
            </w:r>
            <w:proofErr w:type="gramEnd"/>
            <w:r w:rsidRPr="009677F0">
              <w:rPr>
                <w:rFonts w:ascii="Times New Roman" w:hAnsi="Times New Roman"/>
                <w:sz w:val="28"/>
                <w:szCs w:val="28"/>
              </w:rPr>
              <w:t xml:space="preserve"> результатов ЕГЭ и ОГЭ </w:t>
            </w:r>
            <w:r>
              <w:rPr>
                <w:rFonts w:ascii="Times New Roman" w:hAnsi="Times New Roman"/>
                <w:sz w:val="28"/>
                <w:szCs w:val="28"/>
              </w:rPr>
              <w:t>по предметам</w:t>
            </w:r>
            <w:r w:rsidRPr="009677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</w:tcPr>
          <w:p w:rsidR="009754EA" w:rsidRPr="009677F0" w:rsidRDefault="009754EA" w:rsidP="00D8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F0">
              <w:rPr>
                <w:rFonts w:ascii="Times New Roman" w:hAnsi="Times New Roman" w:cs="Times New Roman"/>
                <w:sz w:val="28"/>
                <w:szCs w:val="28"/>
              </w:rPr>
              <w:t>30.08.2016</w:t>
            </w:r>
          </w:p>
        </w:tc>
        <w:tc>
          <w:tcPr>
            <w:tcW w:w="2832" w:type="dxa"/>
          </w:tcPr>
          <w:p w:rsidR="009754EA" w:rsidRPr="009677F0" w:rsidRDefault="009754EA" w:rsidP="00D81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Ю.В.Бардик</w:t>
            </w:r>
            <w:proofErr w:type="spellEnd"/>
          </w:p>
        </w:tc>
      </w:tr>
      <w:tr w:rsidR="009754EA" w:rsidTr="009754EA">
        <w:tc>
          <w:tcPr>
            <w:tcW w:w="846" w:type="dxa"/>
          </w:tcPr>
          <w:p w:rsidR="009754EA" w:rsidRDefault="009754E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9754EA" w:rsidRPr="009677F0" w:rsidRDefault="009754EA" w:rsidP="00B84824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7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Единый методический день </w:t>
            </w:r>
            <w:r w:rsidRPr="00967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54EA" w:rsidRPr="009677F0" w:rsidRDefault="009754EA" w:rsidP="00B84824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7F0">
              <w:rPr>
                <w:rFonts w:ascii="Times New Roman" w:hAnsi="Times New Roman"/>
                <w:sz w:val="28"/>
                <w:szCs w:val="28"/>
              </w:rPr>
              <w:t>Семинар-практикум «Дифференциация обучения как фактор реализации образовательных потребностей обучающихся и социальных запросов общества»</w:t>
            </w:r>
          </w:p>
        </w:tc>
        <w:tc>
          <w:tcPr>
            <w:tcW w:w="1992" w:type="dxa"/>
          </w:tcPr>
          <w:p w:rsidR="009754EA" w:rsidRPr="009677F0" w:rsidRDefault="009754E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F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754EA" w:rsidRPr="009677F0" w:rsidRDefault="009754EA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F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32" w:type="dxa"/>
          </w:tcPr>
          <w:p w:rsidR="009754EA" w:rsidRPr="009677F0" w:rsidRDefault="009754EA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Ю.В.Бардик</w:t>
            </w:r>
            <w:proofErr w:type="spellEnd"/>
          </w:p>
        </w:tc>
      </w:tr>
      <w:tr w:rsidR="00A55192" w:rsidTr="009754EA">
        <w:tc>
          <w:tcPr>
            <w:tcW w:w="846" w:type="dxa"/>
          </w:tcPr>
          <w:p w:rsidR="00A55192" w:rsidRDefault="00A55192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A55192" w:rsidRPr="009677F0" w:rsidRDefault="00A55192" w:rsidP="006F69C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77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Единый методический день</w:t>
            </w:r>
            <w:r w:rsidRPr="00967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5192" w:rsidRPr="009677F0" w:rsidRDefault="00A55192" w:rsidP="006F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7F0">
              <w:rPr>
                <w:rFonts w:ascii="Times New Roman" w:hAnsi="Times New Roman" w:cs="Times New Roman"/>
                <w:sz w:val="28"/>
                <w:szCs w:val="28"/>
              </w:rPr>
              <w:t>Мастер-класс «Самообразование как основа успешности педагога».</w:t>
            </w:r>
          </w:p>
        </w:tc>
        <w:tc>
          <w:tcPr>
            <w:tcW w:w="1992" w:type="dxa"/>
          </w:tcPr>
          <w:p w:rsidR="00A55192" w:rsidRPr="009677F0" w:rsidRDefault="00A55192" w:rsidP="006F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F0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832" w:type="dxa"/>
          </w:tcPr>
          <w:p w:rsidR="00A55192" w:rsidRPr="009677F0" w:rsidRDefault="00A55192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Ю.В.Бардик</w:t>
            </w:r>
            <w:proofErr w:type="spellEnd"/>
          </w:p>
        </w:tc>
      </w:tr>
      <w:tr w:rsidR="00A55192" w:rsidTr="009754EA">
        <w:tc>
          <w:tcPr>
            <w:tcW w:w="846" w:type="dxa"/>
          </w:tcPr>
          <w:p w:rsidR="00A55192" w:rsidRDefault="00A55192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A55192" w:rsidRPr="009677F0" w:rsidRDefault="00A55192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7F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учеба для учителей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редметников</w:t>
            </w:r>
            <w:r w:rsidRPr="009677F0">
              <w:rPr>
                <w:rFonts w:ascii="Times New Roman" w:hAnsi="Times New Roman" w:cs="Times New Roman"/>
                <w:sz w:val="28"/>
                <w:szCs w:val="28"/>
              </w:rPr>
              <w:t xml:space="preserve">, учащиеся которых показали низкие результаты по итогам государственной итоговой аттестации по </w:t>
            </w:r>
            <w:r w:rsidRPr="009677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темам «Подготовка к ГИА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предметам по выбору</w:t>
            </w:r>
            <w:r w:rsidRPr="009677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учетом результатов выполнения заданий, вызвавших затруднения», «Подготовка к ГИА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предметам по выбору</w:t>
            </w:r>
            <w:r w:rsidRPr="009677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учетом потребностей обучающихся (высокий уровень)».</w:t>
            </w:r>
          </w:p>
        </w:tc>
        <w:tc>
          <w:tcPr>
            <w:tcW w:w="1992" w:type="dxa"/>
          </w:tcPr>
          <w:p w:rsidR="00A55192" w:rsidRPr="009677F0" w:rsidRDefault="00A55192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F0">
              <w:rPr>
                <w:rFonts w:ascii="Times New Roman" w:hAnsi="Times New Roman" w:cs="Times New Roman"/>
                <w:sz w:val="28"/>
                <w:szCs w:val="28"/>
              </w:rPr>
              <w:t>Ежемесячно по отдельному плану</w:t>
            </w:r>
          </w:p>
        </w:tc>
        <w:tc>
          <w:tcPr>
            <w:tcW w:w="2832" w:type="dxa"/>
          </w:tcPr>
          <w:p w:rsidR="00A55192" w:rsidRPr="009677F0" w:rsidRDefault="00A55192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55192" w:rsidTr="009754EA">
        <w:tc>
          <w:tcPr>
            <w:tcW w:w="846" w:type="dxa"/>
          </w:tcPr>
          <w:p w:rsidR="00A55192" w:rsidRDefault="00A55192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A55192" w:rsidRPr="009677F0" w:rsidRDefault="00A55192" w:rsidP="00B848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77F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условий в 2016-2017 учебном году для подготовки к </w:t>
            </w:r>
            <w:r w:rsidRPr="00967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итоговой аттестации по истории</w:t>
            </w:r>
          </w:p>
        </w:tc>
        <w:tc>
          <w:tcPr>
            <w:tcW w:w="1992" w:type="dxa"/>
          </w:tcPr>
          <w:p w:rsidR="00A55192" w:rsidRPr="009677F0" w:rsidRDefault="00A55192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2016</w:t>
            </w:r>
          </w:p>
        </w:tc>
        <w:tc>
          <w:tcPr>
            <w:tcW w:w="2832" w:type="dxa"/>
          </w:tcPr>
          <w:p w:rsidR="00A55192" w:rsidRDefault="00A55192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Ю.В.Бардик</w:t>
            </w:r>
            <w:proofErr w:type="spellEnd"/>
          </w:p>
          <w:p w:rsidR="00A55192" w:rsidRPr="009677F0" w:rsidRDefault="00A55192" w:rsidP="00A55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И.П.Левченко </w:t>
            </w:r>
          </w:p>
        </w:tc>
      </w:tr>
      <w:tr w:rsidR="00A55192" w:rsidTr="009754EA">
        <w:tc>
          <w:tcPr>
            <w:tcW w:w="846" w:type="dxa"/>
          </w:tcPr>
          <w:p w:rsidR="00A55192" w:rsidRDefault="00A55192" w:rsidP="00E1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355" w:type="dxa"/>
          </w:tcPr>
          <w:p w:rsidR="00A55192" w:rsidRPr="009677F0" w:rsidRDefault="00A55192" w:rsidP="00A55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Участие педагогов школы в районном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</w:t>
            </w:r>
            <w:r w:rsidRPr="009677F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</w:t>
            </w:r>
            <w:proofErr w:type="spellEnd"/>
            <w:r w:rsidRPr="009677F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для учителей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редметников</w:t>
            </w:r>
            <w:r w:rsidRPr="009677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677F0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9677F0">
              <w:rPr>
                <w:rFonts w:ascii="Times New Roman" w:hAnsi="Times New Roman" w:cs="Times New Roman"/>
                <w:sz w:val="28"/>
                <w:szCs w:val="28"/>
              </w:rPr>
              <w:t xml:space="preserve"> подход при изучении истории и обществознания»</w:t>
            </w:r>
          </w:p>
        </w:tc>
        <w:tc>
          <w:tcPr>
            <w:tcW w:w="1992" w:type="dxa"/>
          </w:tcPr>
          <w:p w:rsidR="00A55192" w:rsidRPr="009677F0" w:rsidRDefault="00A55192" w:rsidP="0081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F0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832" w:type="dxa"/>
          </w:tcPr>
          <w:p w:rsidR="00A55192" w:rsidRDefault="00A55192" w:rsidP="00A55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Ю.В.Бардик</w:t>
            </w:r>
            <w:proofErr w:type="spellEnd"/>
          </w:p>
          <w:p w:rsidR="00A55192" w:rsidRDefault="00A55192" w:rsidP="00A55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Левченко </w:t>
            </w:r>
          </w:p>
        </w:tc>
      </w:tr>
      <w:tr w:rsidR="00A55192" w:rsidTr="009754EA">
        <w:tc>
          <w:tcPr>
            <w:tcW w:w="846" w:type="dxa"/>
          </w:tcPr>
          <w:p w:rsidR="00A55192" w:rsidRDefault="00A55192" w:rsidP="00E1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A55192" w:rsidRPr="009677F0" w:rsidRDefault="00A55192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школы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D7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обучающих семинаров: </w:t>
            </w:r>
            <w:r w:rsidRPr="009677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«Работа с заданиями ЕГЭ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предметам по выбору</w:t>
            </w:r>
            <w:r w:rsidRPr="00BD75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92" w:type="dxa"/>
          </w:tcPr>
          <w:p w:rsidR="00A55192" w:rsidRPr="009677F0" w:rsidRDefault="00A55192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832" w:type="dxa"/>
          </w:tcPr>
          <w:p w:rsidR="00A55192" w:rsidRPr="009677F0" w:rsidRDefault="00A55192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55192" w:rsidTr="009754EA">
        <w:tc>
          <w:tcPr>
            <w:tcW w:w="846" w:type="dxa"/>
          </w:tcPr>
          <w:p w:rsidR="00A55192" w:rsidRDefault="00A55192" w:rsidP="00E1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A55192" w:rsidRPr="009677F0" w:rsidRDefault="00A55192" w:rsidP="00A551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77F0"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индивидуального образовательного маршрута по развитию профессиональной компетентности для педагогов с низкими результатами по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(Василенко Г.Н., Солониной Л.Н.)</w:t>
            </w:r>
          </w:p>
        </w:tc>
        <w:tc>
          <w:tcPr>
            <w:tcW w:w="1992" w:type="dxa"/>
          </w:tcPr>
          <w:p w:rsidR="00A55192" w:rsidRPr="009677F0" w:rsidRDefault="00A55192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F0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2832" w:type="dxa"/>
          </w:tcPr>
          <w:p w:rsidR="00A55192" w:rsidRPr="009677F0" w:rsidRDefault="00A55192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55192" w:rsidTr="009754EA">
        <w:tc>
          <w:tcPr>
            <w:tcW w:w="846" w:type="dxa"/>
          </w:tcPr>
          <w:p w:rsidR="00A55192" w:rsidRDefault="00A55192" w:rsidP="00E1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A55192" w:rsidRDefault="00A55192" w:rsidP="0074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учителей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учебным предметам ГИА-11 на курсах повышения квалификации (в соответствии с рекомендациями </w:t>
            </w:r>
            <w:proofErr w:type="spellStart"/>
            <w:r w:rsidRPr="00053469">
              <w:rPr>
                <w:rFonts w:ascii="Times New Roman" w:hAnsi="Times New Roman" w:cs="Times New Roman"/>
                <w:sz w:val="28"/>
                <w:szCs w:val="28"/>
              </w:rPr>
              <w:t>МОНиМП</w:t>
            </w:r>
            <w:proofErr w:type="spellEnd"/>
            <w:r w:rsidRPr="00053469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ИРО КК):</w:t>
            </w:r>
          </w:p>
          <w:p w:rsidR="00A55192" w:rsidRDefault="00A55192" w:rsidP="0074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учителей биологии </w:t>
            </w:r>
          </w:p>
          <w:p w:rsidR="00A55192" w:rsidRDefault="00A55192" w:rsidP="0074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учителей химии</w:t>
            </w:r>
          </w:p>
          <w:p w:rsidR="00A55192" w:rsidRDefault="00A55192" w:rsidP="0074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учителей географии</w:t>
            </w:r>
          </w:p>
          <w:p w:rsidR="00A55192" w:rsidRDefault="00A55192" w:rsidP="0074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учителей иностранных языков</w:t>
            </w:r>
          </w:p>
        </w:tc>
        <w:tc>
          <w:tcPr>
            <w:tcW w:w="1992" w:type="dxa"/>
          </w:tcPr>
          <w:p w:rsidR="00A55192" w:rsidRDefault="00A55192" w:rsidP="00742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ИРО КК</w:t>
            </w:r>
          </w:p>
        </w:tc>
        <w:tc>
          <w:tcPr>
            <w:tcW w:w="2832" w:type="dxa"/>
          </w:tcPr>
          <w:p w:rsidR="00A55192" w:rsidRPr="009677F0" w:rsidRDefault="00A55192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55192" w:rsidTr="009754EA">
        <w:tc>
          <w:tcPr>
            <w:tcW w:w="846" w:type="dxa"/>
          </w:tcPr>
          <w:p w:rsidR="00A55192" w:rsidRDefault="00A55192" w:rsidP="00E1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A55192" w:rsidRDefault="00A55192" w:rsidP="00B26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собеседов</w:t>
            </w:r>
            <w:r w:rsidR="00A07795">
              <w:rPr>
                <w:rFonts w:ascii="Times New Roman" w:hAnsi="Times New Roman" w:cs="Times New Roman"/>
                <w:sz w:val="28"/>
                <w:szCs w:val="28"/>
              </w:rPr>
              <w:t xml:space="preserve">ании с учителями-предметниками,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показывающими низкие результаты на ГИА в 2016 году и за три года;</w:t>
            </w:r>
          </w:p>
        </w:tc>
        <w:tc>
          <w:tcPr>
            <w:tcW w:w="1992" w:type="dxa"/>
          </w:tcPr>
          <w:p w:rsidR="00A55192" w:rsidRDefault="00A55192" w:rsidP="00B2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832" w:type="dxa"/>
          </w:tcPr>
          <w:p w:rsidR="00A55192" w:rsidRDefault="00A55192" w:rsidP="00B2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55192" w:rsidRDefault="00A55192" w:rsidP="00B26B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70DEE" w:rsidTr="009754EA">
        <w:tc>
          <w:tcPr>
            <w:tcW w:w="846" w:type="dxa"/>
          </w:tcPr>
          <w:p w:rsidR="00570DEE" w:rsidRDefault="00570DEE" w:rsidP="00E1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570DEE" w:rsidRPr="00F66F22" w:rsidRDefault="00570DEE" w:rsidP="00570D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тематической недели «Мы готовимся к ЕГЭ»</w:t>
            </w:r>
          </w:p>
        </w:tc>
        <w:tc>
          <w:tcPr>
            <w:tcW w:w="1992" w:type="dxa"/>
          </w:tcPr>
          <w:p w:rsidR="00570DEE" w:rsidRPr="00F66F22" w:rsidRDefault="00570DEE" w:rsidP="00FA3F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2832" w:type="dxa"/>
          </w:tcPr>
          <w:p w:rsidR="00570DEE" w:rsidRDefault="00570DEE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570DEE" w:rsidRDefault="00570DEE" w:rsidP="00570D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570DEE" w:rsidRDefault="00570DEE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11а</w:t>
            </w:r>
          </w:p>
        </w:tc>
      </w:tr>
      <w:tr w:rsidR="00570DEE" w:rsidTr="009754EA">
        <w:tc>
          <w:tcPr>
            <w:tcW w:w="846" w:type="dxa"/>
          </w:tcPr>
          <w:p w:rsidR="00570DEE" w:rsidRDefault="00570DEE" w:rsidP="00B13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570DEE" w:rsidRDefault="00570DEE" w:rsidP="00B4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психологическом тренинге для педагогов школ района (определение затруднений в подготовке к ГИА, преодоление затруднений в подготовке к ГИА)</w:t>
            </w:r>
          </w:p>
        </w:tc>
        <w:tc>
          <w:tcPr>
            <w:tcW w:w="1992" w:type="dxa"/>
          </w:tcPr>
          <w:p w:rsidR="00570DEE" w:rsidRDefault="00570DEE" w:rsidP="00B4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  <w:p w:rsidR="00570DEE" w:rsidRDefault="00570DEE" w:rsidP="00B4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832" w:type="dxa"/>
          </w:tcPr>
          <w:p w:rsidR="00570DEE" w:rsidRDefault="00570DEE" w:rsidP="00570DEE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70DEE" w:rsidTr="009754EA">
        <w:tc>
          <w:tcPr>
            <w:tcW w:w="846" w:type="dxa"/>
          </w:tcPr>
          <w:p w:rsidR="00570DEE" w:rsidRDefault="00570DEE" w:rsidP="00B13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570DEE" w:rsidRPr="00B84824" w:rsidRDefault="00570DEE" w:rsidP="003E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уроков</w:t>
            </w:r>
            <w:r w:rsidRPr="00B8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сетевого взаимодействия.</w:t>
            </w:r>
          </w:p>
        </w:tc>
        <w:tc>
          <w:tcPr>
            <w:tcW w:w="1992" w:type="dxa"/>
          </w:tcPr>
          <w:p w:rsidR="00570DEE" w:rsidRDefault="00570DEE" w:rsidP="003E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РИМЦ</w:t>
            </w:r>
          </w:p>
        </w:tc>
        <w:tc>
          <w:tcPr>
            <w:tcW w:w="2832" w:type="dxa"/>
          </w:tcPr>
          <w:p w:rsidR="00570DEE" w:rsidRDefault="00570DEE" w:rsidP="003E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Ю.В.Бардик</w:t>
            </w:r>
            <w:proofErr w:type="spellEnd"/>
          </w:p>
        </w:tc>
      </w:tr>
      <w:tr w:rsidR="00570DEE" w:rsidTr="009754EA">
        <w:tc>
          <w:tcPr>
            <w:tcW w:w="846" w:type="dxa"/>
          </w:tcPr>
          <w:p w:rsidR="00570DEE" w:rsidRDefault="00570DEE" w:rsidP="00B13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570DEE" w:rsidRDefault="00570DEE" w:rsidP="0040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рабочих программ по математике, русскому языку и окружающему миру в 4-х классах в соответствии с результатами муниципальных проверочных работ, ВПР (2016)</w:t>
            </w:r>
          </w:p>
        </w:tc>
        <w:tc>
          <w:tcPr>
            <w:tcW w:w="1992" w:type="dxa"/>
          </w:tcPr>
          <w:p w:rsidR="00570DEE" w:rsidRDefault="00570DEE" w:rsidP="0040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2" w:type="dxa"/>
          </w:tcPr>
          <w:p w:rsidR="00570DEE" w:rsidRDefault="00570DEE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Ю.В.Бардик</w:t>
            </w:r>
            <w:proofErr w:type="spellEnd"/>
          </w:p>
          <w:p w:rsidR="00570DEE" w:rsidRDefault="00570DEE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570DEE" w:rsidTr="009754EA">
        <w:tc>
          <w:tcPr>
            <w:tcW w:w="15025" w:type="dxa"/>
            <w:gridSpan w:val="4"/>
          </w:tcPr>
          <w:p w:rsidR="00570DEE" w:rsidRPr="009941C8" w:rsidRDefault="00570DEE" w:rsidP="00B848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1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 по контролю качества</w:t>
            </w:r>
            <w:r w:rsidR="00456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9941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повышению качества преподавания</w:t>
            </w:r>
          </w:p>
        </w:tc>
      </w:tr>
      <w:tr w:rsidR="00570DEE" w:rsidTr="009754EA">
        <w:tc>
          <w:tcPr>
            <w:tcW w:w="846" w:type="dxa"/>
          </w:tcPr>
          <w:p w:rsidR="00570DEE" w:rsidRDefault="00570DEE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570DEE" w:rsidRDefault="00570DEE" w:rsidP="00B8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планов по подготовке к ГИА-9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ГИА-11 в школе</w:t>
            </w:r>
          </w:p>
        </w:tc>
        <w:tc>
          <w:tcPr>
            <w:tcW w:w="1992" w:type="dxa"/>
          </w:tcPr>
          <w:p w:rsidR="00570DEE" w:rsidRDefault="00570DEE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2017</w:t>
            </w:r>
          </w:p>
        </w:tc>
        <w:tc>
          <w:tcPr>
            <w:tcW w:w="2832" w:type="dxa"/>
          </w:tcPr>
          <w:p w:rsidR="00570DEE" w:rsidRDefault="00570DEE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570DEE" w:rsidTr="009754EA">
        <w:tc>
          <w:tcPr>
            <w:tcW w:w="846" w:type="dxa"/>
          </w:tcPr>
          <w:p w:rsidR="00570DEE" w:rsidRDefault="00570DEE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355" w:type="dxa"/>
          </w:tcPr>
          <w:p w:rsidR="00570DEE" w:rsidRPr="0055586A" w:rsidRDefault="00570DEE" w:rsidP="005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посещаемости  низко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и высоко мотивированными обучающимися районных консультационных пунктов по подготовке</w:t>
            </w:r>
            <w:r w:rsidR="00C30DB7">
              <w:rPr>
                <w:rFonts w:ascii="Times New Roman" w:hAnsi="Times New Roman" w:cs="Times New Roman"/>
                <w:sz w:val="28"/>
                <w:szCs w:val="28"/>
              </w:rPr>
              <w:t xml:space="preserve"> к экзаменам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и математике</w:t>
            </w:r>
          </w:p>
        </w:tc>
        <w:tc>
          <w:tcPr>
            <w:tcW w:w="1992" w:type="dxa"/>
          </w:tcPr>
          <w:p w:rsidR="00570DEE" w:rsidRDefault="00570DEE" w:rsidP="0069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2016-май 2017</w:t>
            </w:r>
          </w:p>
        </w:tc>
        <w:tc>
          <w:tcPr>
            <w:tcW w:w="2832" w:type="dxa"/>
          </w:tcPr>
          <w:p w:rsidR="00570DEE" w:rsidRDefault="00570DEE" w:rsidP="0069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И.В.Новокрещенова</w:t>
            </w:r>
          </w:p>
          <w:p w:rsidR="00570DEE" w:rsidRDefault="00570DEE" w:rsidP="00456368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570DEE" w:rsidTr="009754EA">
        <w:tc>
          <w:tcPr>
            <w:tcW w:w="846" w:type="dxa"/>
          </w:tcPr>
          <w:p w:rsidR="00570DEE" w:rsidRDefault="00570DEE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570DEE" w:rsidRPr="0055586A" w:rsidRDefault="00C30DB7" w:rsidP="00C3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информационной безопасности при организации и проведении КДР, МКР, репетиционных экзаменов</w:t>
            </w:r>
            <w:r w:rsidR="00456368">
              <w:rPr>
                <w:rFonts w:ascii="Times New Roman" w:hAnsi="Times New Roman" w:cs="Times New Roman"/>
                <w:sz w:val="28"/>
                <w:szCs w:val="28"/>
              </w:rPr>
              <w:t xml:space="preserve"> и проверке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</w:tc>
        <w:tc>
          <w:tcPr>
            <w:tcW w:w="1992" w:type="dxa"/>
          </w:tcPr>
          <w:p w:rsidR="00570DEE" w:rsidRDefault="00C30DB7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2016-май 2017</w:t>
            </w:r>
          </w:p>
        </w:tc>
        <w:tc>
          <w:tcPr>
            <w:tcW w:w="2832" w:type="dxa"/>
          </w:tcPr>
          <w:p w:rsidR="00570DEE" w:rsidRDefault="00C30DB7" w:rsidP="00570DE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30DB7" w:rsidTr="009754EA">
        <w:tc>
          <w:tcPr>
            <w:tcW w:w="846" w:type="dxa"/>
          </w:tcPr>
          <w:p w:rsidR="00C30DB7" w:rsidRDefault="00C30DB7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C30DB7" w:rsidRDefault="00C30DB7" w:rsidP="0049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итогового сочинения (изложения)</w:t>
            </w:r>
          </w:p>
        </w:tc>
        <w:tc>
          <w:tcPr>
            <w:tcW w:w="1992" w:type="dxa"/>
          </w:tcPr>
          <w:p w:rsidR="00C30DB7" w:rsidRDefault="00C30DB7" w:rsidP="00497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2016-март 2017</w:t>
            </w:r>
          </w:p>
        </w:tc>
        <w:tc>
          <w:tcPr>
            <w:tcW w:w="2832" w:type="dxa"/>
          </w:tcPr>
          <w:p w:rsidR="00C30DB7" w:rsidRDefault="00C30DB7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30DB7" w:rsidTr="009754EA">
        <w:tc>
          <w:tcPr>
            <w:tcW w:w="846" w:type="dxa"/>
          </w:tcPr>
          <w:p w:rsidR="00C30DB7" w:rsidRDefault="00C30DB7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C30DB7" w:rsidRDefault="00C30DB7" w:rsidP="00C3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собеседовании с руководителями ОО, заместителями руководителей ОО, учителями-предметниками, показывающие низкие образовательные результаты на КДР, МКР, репетиционных экзаменах</w:t>
            </w:r>
          </w:p>
        </w:tc>
        <w:tc>
          <w:tcPr>
            <w:tcW w:w="1992" w:type="dxa"/>
          </w:tcPr>
          <w:p w:rsidR="00C30DB7" w:rsidRDefault="00C30DB7" w:rsidP="00AF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2016- апрель 2017</w:t>
            </w:r>
          </w:p>
        </w:tc>
        <w:tc>
          <w:tcPr>
            <w:tcW w:w="2832" w:type="dxa"/>
          </w:tcPr>
          <w:p w:rsidR="00C30DB7" w:rsidRDefault="00C30DB7" w:rsidP="00C30DB7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30DB7" w:rsidRDefault="00C30DB7" w:rsidP="00C30DB7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30DB7" w:rsidTr="009754EA">
        <w:tc>
          <w:tcPr>
            <w:tcW w:w="846" w:type="dxa"/>
          </w:tcPr>
          <w:p w:rsidR="00C30DB7" w:rsidRDefault="00C30DB7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C30DB7" w:rsidRDefault="00C30DB7" w:rsidP="004E7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собеседовании с руководителями ОО, заместителями руководителей ОО, учителями-предметниками, показавшими низкие образовательные результаты на ГИА-9 и ГИА-11 в 2017 году</w:t>
            </w:r>
          </w:p>
        </w:tc>
        <w:tc>
          <w:tcPr>
            <w:tcW w:w="1992" w:type="dxa"/>
          </w:tcPr>
          <w:p w:rsidR="00C30DB7" w:rsidRDefault="00C30DB7" w:rsidP="004E7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832" w:type="dxa"/>
          </w:tcPr>
          <w:p w:rsidR="00C30DB7" w:rsidRDefault="00C30DB7" w:rsidP="00B07EDA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30DB7" w:rsidRDefault="00C30DB7" w:rsidP="00B07EDA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30DB7" w:rsidTr="009754EA">
        <w:tc>
          <w:tcPr>
            <w:tcW w:w="846" w:type="dxa"/>
          </w:tcPr>
          <w:p w:rsidR="00C30DB7" w:rsidRDefault="00C30DB7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C30DB7" w:rsidRDefault="00C30DB7" w:rsidP="001D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руководителями ОО по вопросам готовности к ГИА в 2017 году</w:t>
            </w:r>
          </w:p>
        </w:tc>
        <w:tc>
          <w:tcPr>
            <w:tcW w:w="1992" w:type="dxa"/>
          </w:tcPr>
          <w:p w:rsidR="00C30DB7" w:rsidRDefault="00C30DB7" w:rsidP="001D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2017</w:t>
            </w:r>
          </w:p>
        </w:tc>
        <w:tc>
          <w:tcPr>
            <w:tcW w:w="2832" w:type="dxa"/>
          </w:tcPr>
          <w:p w:rsidR="00C30DB7" w:rsidRDefault="00C30DB7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Т.Н.Есипенко</w:t>
            </w:r>
            <w:proofErr w:type="spellEnd"/>
          </w:p>
        </w:tc>
      </w:tr>
      <w:tr w:rsidR="00C30DB7" w:rsidTr="009754EA">
        <w:tc>
          <w:tcPr>
            <w:tcW w:w="846" w:type="dxa"/>
          </w:tcPr>
          <w:p w:rsidR="00C30DB7" w:rsidRDefault="00C30DB7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C30DB7" w:rsidRDefault="00C30DB7" w:rsidP="00792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руководителями ОО, заместителями руководителей ОО, учителями-предметниками по вопросам качества подготовки обучающихся к ГИА в 2017 году</w:t>
            </w:r>
          </w:p>
        </w:tc>
        <w:tc>
          <w:tcPr>
            <w:tcW w:w="1992" w:type="dxa"/>
          </w:tcPr>
          <w:p w:rsidR="00C30DB7" w:rsidRDefault="00C30DB7" w:rsidP="00792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2017</w:t>
            </w:r>
          </w:p>
        </w:tc>
        <w:tc>
          <w:tcPr>
            <w:tcW w:w="2832" w:type="dxa"/>
          </w:tcPr>
          <w:p w:rsidR="00C30DB7" w:rsidRDefault="00C30DB7" w:rsidP="00B07EDA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30DB7" w:rsidRDefault="00C30DB7" w:rsidP="00B07EDA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30DB7" w:rsidTr="009754EA">
        <w:tc>
          <w:tcPr>
            <w:tcW w:w="846" w:type="dxa"/>
          </w:tcPr>
          <w:p w:rsidR="00C30DB7" w:rsidRDefault="00C30DB7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C30DB7" w:rsidRDefault="00C30DB7" w:rsidP="00C3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22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уроков с целью оказания методической помощи по организации повторения на уроке</w:t>
            </w:r>
            <w:r w:rsidR="00456368">
              <w:rPr>
                <w:rFonts w:ascii="Times New Roman" w:eastAsia="Calibri" w:hAnsi="Times New Roman" w:cs="Times New Roman"/>
                <w:sz w:val="28"/>
                <w:szCs w:val="28"/>
              </w:rPr>
              <w:t>, подготовке к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</w:tcPr>
          <w:p w:rsidR="00C30DB7" w:rsidRDefault="00C30DB7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832" w:type="dxa"/>
          </w:tcPr>
          <w:p w:rsidR="00C30DB7" w:rsidRDefault="00C30DB7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30DB7" w:rsidRDefault="00C30DB7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C30DB7" w:rsidTr="009754EA">
        <w:tc>
          <w:tcPr>
            <w:tcW w:w="846" w:type="dxa"/>
          </w:tcPr>
          <w:p w:rsidR="00C30DB7" w:rsidRDefault="00C30DB7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C30DB7" w:rsidRDefault="00456368" w:rsidP="0045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часа контроля для учителей-предметников, показывающих низкие результаты по итогам ГИА, КДР, МКР</w:t>
            </w:r>
          </w:p>
        </w:tc>
        <w:tc>
          <w:tcPr>
            <w:tcW w:w="1992" w:type="dxa"/>
          </w:tcPr>
          <w:p w:rsidR="00C30DB7" w:rsidRDefault="00456368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2" w:type="dxa"/>
          </w:tcPr>
          <w:p w:rsidR="00C30DB7" w:rsidRDefault="00456368" w:rsidP="00B8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7547F" w:rsidTr="009754EA">
        <w:tc>
          <w:tcPr>
            <w:tcW w:w="846" w:type="dxa"/>
          </w:tcPr>
          <w:p w:rsidR="00D7547F" w:rsidRDefault="00D7547F" w:rsidP="00B8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D7547F" w:rsidRPr="00D7547F" w:rsidRDefault="00D7547F" w:rsidP="00B07EDA">
            <w:pPr>
              <w:shd w:val="clear" w:color="auto" w:fill="FFFFFF"/>
              <w:spacing w:line="324" w:lineRule="exact"/>
              <w:ind w:right="144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4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административного контроля:</w:t>
            </w:r>
          </w:p>
          <w:p w:rsidR="00D7547F" w:rsidRPr="00D7547F" w:rsidRDefault="00D7547F" w:rsidP="00B07EDA">
            <w:pPr>
              <w:shd w:val="clear" w:color="auto" w:fill="FFFFFF"/>
              <w:spacing w:line="324" w:lineRule="exact"/>
              <w:ind w:right="14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54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547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преподавания обязательных  предметов в 9, 11-х классах в плане подготовки к ГИА (посещение учебных, консультационных занятий).</w:t>
            </w:r>
          </w:p>
          <w:p w:rsidR="00D7547F" w:rsidRPr="00D7547F" w:rsidRDefault="00D7547F" w:rsidP="00B07EDA">
            <w:pPr>
              <w:shd w:val="clear" w:color="auto" w:fill="FFFFFF"/>
              <w:spacing w:line="324" w:lineRule="exact"/>
              <w:ind w:right="144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47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75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47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ГИА обучающихся 9,11 классов: предметы по выбору</w:t>
            </w:r>
          </w:p>
          <w:p w:rsidR="00D7547F" w:rsidRPr="00D7547F" w:rsidRDefault="00D7547F" w:rsidP="00B0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7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7547F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знаний по математике, русскому языку учащихся 9 и 11 классов.</w:t>
            </w:r>
          </w:p>
          <w:p w:rsidR="00D7547F" w:rsidRPr="00D7547F" w:rsidRDefault="00D7547F" w:rsidP="00B07EDA">
            <w:pPr>
              <w:shd w:val="clear" w:color="auto" w:fill="FFFFFF"/>
              <w:spacing w:line="324" w:lineRule="exact"/>
              <w:ind w:right="14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547F">
              <w:rPr>
                <w:rFonts w:ascii="Times New Roman" w:hAnsi="Times New Roman" w:cs="Times New Roman"/>
                <w:sz w:val="28"/>
                <w:szCs w:val="28"/>
              </w:rPr>
              <w:t>Система подготовки к ГИА</w:t>
            </w:r>
          </w:p>
          <w:p w:rsidR="00D7547F" w:rsidRPr="00D7547F" w:rsidRDefault="00D7547F" w:rsidP="00B07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7F">
              <w:rPr>
                <w:rFonts w:ascii="Times New Roman" w:hAnsi="Times New Roman" w:cs="Times New Roman"/>
                <w:sz w:val="28"/>
                <w:szCs w:val="28"/>
              </w:rPr>
              <w:t>- Качество знаний по истории и обществознанию учащихся 9 и 11 классов</w:t>
            </w:r>
          </w:p>
          <w:p w:rsidR="00D7547F" w:rsidRPr="00D7547F" w:rsidRDefault="00D7547F" w:rsidP="00B07EDA">
            <w:pPr>
              <w:shd w:val="clear" w:color="auto" w:fill="FFFFFF"/>
              <w:spacing w:line="324" w:lineRule="exact"/>
              <w:ind w:right="14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547F">
              <w:rPr>
                <w:rFonts w:ascii="Times New Roman" w:hAnsi="Times New Roman" w:cs="Times New Roman"/>
                <w:sz w:val="28"/>
                <w:szCs w:val="28"/>
              </w:rPr>
              <w:t>Система подготовки к ГИА</w:t>
            </w:r>
          </w:p>
          <w:p w:rsidR="00D7547F" w:rsidRPr="00D7547F" w:rsidRDefault="00D7547F" w:rsidP="00D7547F">
            <w:pPr>
              <w:shd w:val="clear" w:color="auto" w:fill="FFFFFF"/>
              <w:spacing w:line="324" w:lineRule="exact"/>
              <w:ind w:right="14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системы знаний на уроках биологии, истории, обществознания, географии, химии, физики в плане подготовки учащихся к государственной итоговой аттестации (9,11 классы)</w:t>
            </w:r>
          </w:p>
        </w:tc>
        <w:tc>
          <w:tcPr>
            <w:tcW w:w="1992" w:type="dxa"/>
          </w:tcPr>
          <w:p w:rsidR="00D7547F" w:rsidRPr="00D7547F" w:rsidRDefault="00D7547F" w:rsidP="00B07EDA">
            <w:pPr>
              <w:shd w:val="clear" w:color="auto" w:fill="FFFFFF"/>
              <w:spacing w:line="338" w:lineRule="exact"/>
              <w:ind w:right="288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  <w:p w:rsidR="00D7547F" w:rsidRPr="00D7547F" w:rsidRDefault="00D7547F" w:rsidP="00B07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7547F">
              <w:rPr>
                <w:rFonts w:ascii="Times New Roman" w:hAnsi="Times New Roman"/>
                <w:sz w:val="28"/>
                <w:szCs w:val="28"/>
              </w:rPr>
              <w:t>Ноябрь 2016</w:t>
            </w:r>
          </w:p>
          <w:p w:rsidR="00D7547F" w:rsidRPr="00D7547F" w:rsidRDefault="00D7547F" w:rsidP="00B07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75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47F" w:rsidRDefault="00D7547F" w:rsidP="00B07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547F" w:rsidRPr="00D7547F" w:rsidRDefault="00D7547F" w:rsidP="00B07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7547F">
              <w:rPr>
                <w:rFonts w:ascii="Times New Roman" w:hAnsi="Times New Roman"/>
                <w:sz w:val="28"/>
                <w:szCs w:val="28"/>
              </w:rPr>
              <w:t>Декабрь 2016</w:t>
            </w:r>
          </w:p>
          <w:p w:rsidR="00D7547F" w:rsidRPr="00D7547F" w:rsidRDefault="00D7547F" w:rsidP="00B07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7547F">
              <w:rPr>
                <w:rFonts w:ascii="Times New Roman" w:hAnsi="Times New Roman"/>
                <w:sz w:val="28"/>
                <w:szCs w:val="28"/>
              </w:rPr>
              <w:t>Январь-февраль2017</w:t>
            </w:r>
          </w:p>
          <w:p w:rsidR="00D7547F" w:rsidRPr="00D7547F" w:rsidRDefault="00D7547F" w:rsidP="00B07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7547F"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  <w:p w:rsidR="00D7547F" w:rsidRPr="00D7547F" w:rsidRDefault="00D7547F" w:rsidP="00B07E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547F" w:rsidRPr="00D7547F" w:rsidRDefault="00D7547F" w:rsidP="00B07EDA">
            <w:pPr>
              <w:pStyle w:val="a4"/>
              <w:rPr>
                <w:rFonts w:ascii="Times New Roman" w:hAnsi="Times New Roman"/>
              </w:rPr>
            </w:pPr>
            <w:r w:rsidRPr="00D7547F">
              <w:rPr>
                <w:rFonts w:ascii="Times New Roman" w:hAnsi="Times New Roman"/>
                <w:sz w:val="28"/>
                <w:szCs w:val="28"/>
              </w:rPr>
              <w:lastRenderedPageBreak/>
              <w:t>Апрель 2017</w:t>
            </w:r>
          </w:p>
        </w:tc>
        <w:tc>
          <w:tcPr>
            <w:tcW w:w="2832" w:type="dxa"/>
          </w:tcPr>
          <w:p w:rsidR="00D7547F" w:rsidRPr="00D7547F" w:rsidRDefault="00D7547F" w:rsidP="00D7547F">
            <w:pPr>
              <w:shd w:val="clear" w:color="auto" w:fill="FFFFFF"/>
              <w:spacing w:line="324" w:lineRule="exact"/>
              <w:ind w:left="22" w:right="-108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7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</w:tbl>
    <w:p w:rsidR="00AE4E29" w:rsidRDefault="00AE4E29" w:rsidP="00AE4E29"/>
    <w:p w:rsidR="00AE4E29" w:rsidRPr="00F07C85" w:rsidRDefault="00AE4E29" w:rsidP="00AE4E29">
      <w:pPr>
        <w:rPr>
          <w:rFonts w:ascii="Times New Roman" w:hAnsi="Times New Roman" w:cs="Times New Roman"/>
          <w:sz w:val="28"/>
          <w:szCs w:val="28"/>
        </w:rPr>
        <w:sectPr w:rsidR="00AE4E29" w:rsidRPr="00F07C85">
          <w:pgSz w:w="16834" w:h="11909" w:orient="landscape"/>
          <w:pgMar w:top="567" w:right="567" w:bottom="461" w:left="360" w:header="720" w:footer="720" w:gutter="0"/>
          <w:cols w:space="720"/>
        </w:sectPr>
      </w:pPr>
      <w:r>
        <w:rPr>
          <w:sz w:val="28"/>
          <w:szCs w:val="28"/>
        </w:rPr>
        <w:t xml:space="preserve">         </w:t>
      </w:r>
      <w:r w:rsidR="00D7547F">
        <w:rPr>
          <w:sz w:val="28"/>
          <w:szCs w:val="28"/>
        </w:rPr>
        <w:t xml:space="preserve">     </w:t>
      </w:r>
      <w:r w:rsidRPr="00AE4E29">
        <w:rPr>
          <w:rFonts w:ascii="Times New Roman" w:hAnsi="Times New Roman" w:cs="Times New Roman"/>
          <w:sz w:val="28"/>
          <w:szCs w:val="28"/>
        </w:rPr>
        <w:t>Заместитель директора по у</w:t>
      </w:r>
      <w:r w:rsidR="00D7547F">
        <w:rPr>
          <w:rFonts w:ascii="Times New Roman" w:hAnsi="Times New Roman" w:cs="Times New Roman"/>
          <w:sz w:val="28"/>
          <w:szCs w:val="28"/>
        </w:rPr>
        <w:t xml:space="preserve">чебной работе                </w:t>
      </w:r>
      <w:r w:rsidRPr="00AE4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07C85">
        <w:rPr>
          <w:rFonts w:ascii="Times New Roman" w:hAnsi="Times New Roman" w:cs="Times New Roman"/>
          <w:sz w:val="28"/>
          <w:szCs w:val="28"/>
        </w:rPr>
        <w:t xml:space="preserve">               И.В.Новокрещенова</w:t>
      </w:r>
    </w:p>
    <w:p w:rsidR="00A711DC" w:rsidRPr="00F07C85" w:rsidRDefault="00A711DC" w:rsidP="0045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11DC" w:rsidRPr="00F07C85" w:rsidSect="00456368">
      <w:headerReference w:type="default" r:id="rId6"/>
      <w:pgSz w:w="16838" w:h="11906" w:orient="landscape"/>
      <w:pgMar w:top="567" w:right="567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AB8" w:rsidRDefault="00235AB8" w:rsidP="00792202">
      <w:pPr>
        <w:spacing w:after="0" w:line="240" w:lineRule="auto"/>
      </w:pPr>
      <w:r>
        <w:separator/>
      </w:r>
    </w:p>
  </w:endnote>
  <w:endnote w:type="continuationSeparator" w:id="1">
    <w:p w:rsidR="00235AB8" w:rsidRDefault="00235AB8" w:rsidP="0079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AB8" w:rsidRDefault="00235AB8" w:rsidP="00792202">
      <w:pPr>
        <w:spacing w:after="0" w:line="240" w:lineRule="auto"/>
      </w:pPr>
      <w:r>
        <w:separator/>
      </w:r>
    </w:p>
  </w:footnote>
  <w:footnote w:type="continuationSeparator" w:id="1">
    <w:p w:rsidR="00235AB8" w:rsidRDefault="00235AB8" w:rsidP="0079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16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2202" w:rsidRPr="00792202" w:rsidRDefault="00C268E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22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2202" w:rsidRPr="007922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22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E2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922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2202" w:rsidRDefault="007922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9F8"/>
    <w:rsid w:val="000127B5"/>
    <w:rsid w:val="00013147"/>
    <w:rsid w:val="000A459F"/>
    <w:rsid w:val="000B7F3E"/>
    <w:rsid w:val="000D7EC2"/>
    <w:rsid w:val="000F4867"/>
    <w:rsid w:val="001535B3"/>
    <w:rsid w:val="001942C2"/>
    <w:rsid w:val="00196F1D"/>
    <w:rsid w:val="001A6E87"/>
    <w:rsid w:val="001E29C3"/>
    <w:rsid w:val="00235AB8"/>
    <w:rsid w:val="0026059C"/>
    <w:rsid w:val="002E25AB"/>
    <w:rsid w:val="002F76F2"/>
    <w:rsid w:val="00302E3C"/>
    <w:rsid w:val="00354909"/>
    <w:rsid w:val="003940BA"/>
    <w:rsid w:val="003C6974"/>
    <w:rsid w:val="003D708E"/>
    <w:rsid w:val="003F78AE"/>
    <w:rsid w:val="00441A03"/>
    <w:rsid w:val="00456368"/>
    <w:rsid w:val="00486CF0"/>
    <w:rsid w:val="004E29F8"/>
    <w:rsid w:val="00535693"/>
    <w:rsid w:val="00570DEE"/>
    <w:rsid w:val="00596EF8"/>
    <w:rsid w:val="005C731F"/>
    <w:rsid w:val="005D49E0"/>
    <w:rsid w:val="00653573"/>
    <w:rsid w:val="00661EF0"/>
    <w:rsid w:val="00683817"/>
    <w:rsid w:val="00683E10"/>
    <w:rsid w:val="006B6D41"/>
    <w:rsid w:val="006F6F0D"/>
    <w:rsid w:val="00721F95"/>
    <w:rsid w:val="00792202"/>
    <w:rsid w:val="007D5B15"/>
    <w:rsid w:val="007F51E6"/>
    <w:rsid w:val="00804F05"/>
    <w:rsid w:val="00815911"/>
    <w:rsid w:val="009754EA"/>
    <w:rsid w:val="009911AC"/>
    <w:rsid w:val="009941C8"/>
    <w:rsid w:val="009B6AAE"/>
    <w:rsid w:val="009C7CE6"/>
    <w:rsid w:val="00A07795"/>
    <w:rsid w:val="00A55192"/>
    <w:rsid w:val="00A711DC"/>
    <w:rsid w:val="00AE4E29"/>
    <w:rsid w:val="00B11FB6"/>
    <w:rsid w:val="00B179AA"/>
    <w:rsid w:val="00B229C2"/>
    <w:rsid w:val="00B84824"/>
    <w:rsid w:val="00BD0B06"/>
    <w:rsid w:val="00C24C63"/>
    <w:rsid w:val="00C268E0"/>
    <w:rsid w:val="00C30DB7"/>
    <w:rsid w:val="00C642AB"/>
    <w:rsid w:val="00CB6CB8"/>
    <w:rsid w:val="00CD7D54"/>
    <w:rsid w:val="00D236C3"/>
    <w:rsid w:val="00D418BF"/>
    <w:rsid w:val="00D4597D"/>
    <w:rsid w:val="00D7264F"/>
    <w:rsid w:val="00D7547F"/>
    <w:rsid w:val="00DB61FC"/>
    <w:rsid w:val="00ED5FF3"/>
    <w:rsid w:val="00F07C85"/>
    <w:rsid w:val="00F270E7"/>
    <w:rsid w:val="00F56196"/>
    <w:rsid w:val="00F75A80"/>
    <w:rsid w:val="00FC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F5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7F51E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9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202"/>
  </w:style>
  <w:style w:type="paragraph" w:styleId="a8">
    <w:name w:val="footer"/>
    <w:basedOn w:val="a"/>
    <w:link w:val="a9"/>
    <w:uiPriority w:val="99"/>
    <w:unhideWhenUsed/>
    <w:rsid w:val="0079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17</cp:revision>
  <cp:lastPrinted>2016-11-09T07:06:00Z</cp:lastPrinted>
  <dcterms:created xsi:type="dcterms:W3CDTF">2016-10-04T10:29:00Z</dcterms:created>
  <dcterms:modified xsi:type="dcterms:W3CDTF">2016-11-09T07:06:00Z</dcterms:modified>
</cp:coreProperties>
</file>