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43" w:rsidRPr="0088498C" w:rsidRDefault="00436043" w:rsidP="0088498C">
      <w:pPr>
        <w:pStyle w:val="a3"/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88498C">
        <w:rPr>
          <w:rFonts w:ascii="Times New Roman" w:hAnsi="Times New Roman" w:cs="Times New Roman"/>
          <w:sz w:val="28"/>
          <w:szCs w:val="28"/>
        </w:rPr>
        <w:t>Приложение</w:t>
      </w:r>
    </w:p>
    <w:p w:rsidR="00436043" w:rsidRPr="0088498C" w:rsidRDefault="00436043" w:rsidP="0088498C">
      <w:pPr>
        <w:pStyle w:val="a3"/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88498C">
        <w:rPr>
          <w:rFonts w:ascii="Times New Roman" w:hAnsi="Times New Roman" w:cs="Times New Roman"/>
          <w:sz w:val="28"/>
          <w:szCs w:val="28"/>
        </w:rPr>
        <w:t>к основной образовательной</w:t>
      </w:r>
    </w:p>
    <w:p w:rsidR="00436043" w:rsidRPr="0088498C" w:rsidRDefault="00264A33" w:rsidP="0088498C">
      <w:pPr>
        <w:pStyle w:val="a3"/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88498C">
        <w:rPr>
          <w:rFonts w:ascii="Times New Roman" w:hAnsi="Times New Roman" w:cs="Times New Roman"/>
          <w:sz w:val="28"/>
          <w:szCs w:val="28"/>
        </w:rPr>
        <w:t>программе ФГОС О</w:t>
      </w:r>
      <w:r w:rsidR="00436043" w:rsidRPr="0088498C">
        <w:rPr>
          <w:rFonts w:ascii="Times New Roman" w:hAnsi="Times New Roman" w:cs="Times New Roman"/>
          <w:sz w:val="28"/>
          <w:szCs w:val="28"/>
        </w:rPr>
        <w:t>ОО</w:t>
      </w:r>
    </w:p>
    <w:p w:rsidR="00436043" w:rsidRPr="0088498C" w:rsidRDefault="00436043" w:rsidP="0088498C">
      <w:pPr>
        <w:pStyle w:val="a3"/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9951EF" w:rsidRPr="0088498C" w:rsidRDefault="009951EF" w:rsidP="008849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8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D76F9" w:rsidRPr="0088498C" w:rsidRDefault="009951EF" w:rsidP="008849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8C">
        <w:rPr>
          <w:rFonts w:ascii="Times New Roman" w:hAnsi="Times New Roman" w:cs="Times New Roman"/>
          <w:b/>
          <w:sz w:val="28"/>
          <w:szCs w:val="28"/>
        </w:rPr>
        <w:t>раб</w:t>
      </w:r>
      <w:r w:rsidR="00332D01">
        <w:rPr>
          <w:rFonts w:ascii="Times New Roman" w:hAnsi="Times New Roman" w:cs="Times New Roman"/>
          <w:b/>
          <w:sz w:val="28"/>
          <w:szCs w:val="28"/>
        </w:rPr>
        <w:t>очих программ и учебников в 2018 – 2019</w:t>
      </w:r>
      <w:r w:rsidRPr="0088498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951EF" w:rsidRPr="0088498C" w:rsidRDefault="009951EF" w:rsidP="008849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59" w:type="dxa"/>
        <w:tblInd w:w="-6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16"/>
        <w:gridCol w:w="1792"/>
        <w:gridCol w:w="2504"/>
        <w:gridCol w:w="5859"/>
        <w:gridCol w:w="4288"/>
      </w:tblGrid>
      <w:tr w:rsidR="003D76F9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88498C" w:rsidRDefault="000B6DBE" w:rsidP="0088498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88498C" w:rsidRDefault="000B6DBE" w:rsidP="0088498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88498C" w:rsidRDefault="000B6DBE" w:rsidP="0088498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88498C" w:rsidRDefault="000B6DBE" w:rsidP="0088498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88498C" w:rsidRDefault="000B6DBE" w:rsidP="0088498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264A33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A33" w:rsidRPr="0088498C" w:rsidRDefault="00264A33" w:rsidP="00843E5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A33" w:rsidRPr="0088498C" w:rsidRDefault="00264A33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89" w:rsidRPr="0088498C" w:rsidRDefault="00390F89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gram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Гамаль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F89" w:rsidRPr="0088498C" w:rsidRDefault="00390F89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Погребная </w:t>
            </w:r>
          </w:p>
          <w:p w:rsidR="00390F89" w:rsidRDefault="00390F89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Л.Н.Солонина </w:t>
            </w:r>
          </w:p>
          <w:p w:rsidR="009C478B" w:rsidRDefault="009C478B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Колос</w:t>
            </w:r>
          </w:p>
          <w:p w:rsidR="00F751AA" w:rsidRPr="0088498C" w:rsidRDefault="00F751AA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Шацких</w:t>
            </w:r>
            <w:proofErr w:type="spellEnd"/>
          </w:p>
          <w:p w:rsidR="00264A33" w:rsidRPr="0088498C" w:rsidRDefault="00264A33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A33" w:rsidRPr="0088498C" w:rsidRDefault="00264A33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языку для 5</w:t>
            </w:r>
            <w:r w:rsidR="008326E4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Погребной Е.А.  на 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нове 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примерной программы по русскому яз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 xml:space="preserve">ку и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авторской, М.Т.Баранов и др. «Русский язык», М. «Просвещение»,</w:t>
            </w:r>
            <w:r w:rsidR="009C4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78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64A33" w:rsidRPr="0088498C" w:rsidRDefault="00264A33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A33" w:rsidRPr="0088498C" w:rsidRDefault="00264A33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М.Т.Баранов, Л.А.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, Т.А.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</w:t>
            </w:r>
            <w:r w:rsidR="009C478B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 w:rsidR="00C75C13">
              <w:rPr>
                <w:rFonts w:ascii="Times New Roman" w:hAnsi="Times New Roman" w:cs="Times New Roman"/>
                <w:sz w:val="28"/>
                <w:szCs w:val="28"/>
              </w:rPr>
              <w:t>, 8, 9</w:t>
            </w:r>
            <w:r w:rsidR="009C478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», М. «Пр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свещение»,</w:t>
            </w:r>
            <w:r w:rsidR="009C4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64A33" w:rsidRPr="0088498C" w:rsidRDefault="00264A33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8B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8B" w:rsidRPr="0088498C" w:rsidRDefault="009C478B" w:rsidP="006F559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gram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Гамаль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Погребная </w:t>
            </w:r>
          </w:p>
          <w:p w:rsidR="00F751AA" w:rsidRDefault="009C478B" w:rsidP="00F75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Л.Н.Солонина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 Колос</w:t>
            </w:r>
          </w:p>
          <w:p w:rsidR="00F751AA" w:rsidRPr="0088498C" w:rsidRDefault="00F751AA" w:rsidP="00F75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Шацких</w:t>
            </w:r>
            <w:proofErr w:type="spellEnd"/>
          </w:p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 для 5</w:t>
            </w:r>
            <w:r w:rsidR="008326E4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 Погребной Е.А. на 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нове 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 по литературе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авторской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, В.Я.Коровина, В.П.Журавлев, В.И.Коровин «Литература», М. «Просвещ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ние»,2014г.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В.Я.Коровина, В.П.Журавлев, В.И.Коровин «Литература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 w:rsidR="00C75C13">
              <w:rPr>
                <w:rFonts w:ascii="Times New Roman" w:hAnsi="Times New Roman" w:cs="Times New Roman"/>
                <w:sz w:val="28"/>
                <w:szCs w:val="28"/>
              </w:rPr>
              <w:t>, 8,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», М. «Просвещ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ние»,2014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М.П.Онищенко </w:t>
            </w:r>
          </w:p>
          <w:p w:rsidR="00375142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Я.А.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Костин </w:t>
            </w:r>
          </w:p>
          <w:p w:rsidR="00375142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142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Бобровская</w:t>
            </w:r>
          </w:p>
          <w:p w:rsidR="00B453C9" w:rsidRPr="00390F89" w:rsidRDefault="00F751AA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Яременко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английскому языку для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 класса, разработа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на учителем Голевым В.С., </w:t>
            </w:r>
            <w:r w:rsidRPr="00390F89">
              <w:rPr>
                <w:rStyle w:val="FontStyle47"/>
                <w:color w:val="000000"/>
                <w:sz w:val="28"/>
                <w:szCs w:val="28"/>
              </w:rPr>
              <w:t>на основе авторской программы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О.В.Афанасьева, И.В. Михеева «Новый курс английского языка для российских 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1-5 годы обучения. 5-9 класс»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М. «Дрофа»,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332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О.В.Афанасьева. И.В. Михеева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«Новый курс английского языка» 5,6,7,</w:t>
            </w:r>
            <w:r w:rsidR="00C75C13">
              <w:rPr>
                <w:rFonts w:ascii="Times New Roman" w:hAnsi="Times New Roman" w:cs="Times New Roman"/>
                <w:sz w:val="28"/>
                <w:szCs w:val="28"/>
              </w:rPr>
              <w:t xml:space="preserve"> 8, 9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М. «Дрофа», 2014 -2015 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F751AA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1AA" w:rsidRDefault="00F751AA" w:rsidP="00F75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Бобровская</w:t>
            </w:r>
          </w:p>
          <w:p w:rsidR="00375142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немецкому языку для 7 классов, разработанная на основе авторской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И.Л.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язык», М., Просвещение, 2011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C7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мецкий язык, </w:t>
            </w:r>
            <w:r w:rsidR="00C75C1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класс», М.,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свещение, 2011 г.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32D01" w:rsidRDefault="00375142" w:rsidP="00332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</w:t>
            </w:r>
            <w:r w:rsidR="00B95D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32D01" w:rsidRDefault="00375142" w:rsidP="0033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D0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3C9" w:rsidRPr="00332D01" w:rsidRDefault="00B453C9" w:rsidP="0033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D01">
              <w:rPr>
                <w:rFonts w:ascii="Times New Roman" w:hAnsi="Times New Roman" w:cs="Times New Roman"/>
                <w:sz w:val="28"/>
                <w:szCs w:val="28"/>
              </w:rPr>
              <w:t>Л.А. Пшеничная</w:t>
            </w:r>
          </w:p>
          <w:p w:rsidR="00B453C9" w:rsidRPr="00332D01" w:rsidRDefault="00B453C9" w:rsidP="0033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D01">
              <w:rPr>
                <w:rFonts w:ascii="Times New Roman" w:hAnsi="Times New Roman" w:cs="Times New Roman"/>
                <w:sz w:val="28"/>
                <w:szCs w:val="28"/>
              </w:rPr>
              <w:t>Г.Н. Василенко</w:t>
            </w:r>
          </w:p>
          <w:p w:rsidR="00F751AA" w:rsidRPr="00332D01" w:rsidRDefault="00F751AA" w:rsidP="0033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D01"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 w:rsidRPr="00332D01">
              <w:rPr>
                <w:rFonts w:ascii="Times New Roman" w:hAnsi="Times New Roman" w:cs="Times New Roman"/>
                <w:sz w:val="28"/>
                <w:szCs w:val="28"/>
              </w:rPr>
              <w:t>Есипенко</w:t>
            </w:r>
            <w:proofErr w:type="spellEnd"/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32D01" w:rsidRDefault="00375142" w:rsidP="00332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D01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математике для  5-6 класса, разработанная учителем Левченко С.В.. на основе авторской </w:t>
            </w:r>
            <w:r w:rsidRPr="00332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И.Я. </w:t>
            </w:r>
            <w:proofErr w:type="spellStart"/>
            <w:r w:rsidRPr="00332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Виленкина</w:t>
            </w:r>
            <w:proofErr w:type="spellEnd"/>
            <w:r w:rsidRPr="00332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«Математика 5-6 классы», М.:«Просвещение», 2012 г.</w:t>
            </w:r>
          </w:p>
          <w:p w:rsidR="00332D01" w:rsidRPr="00332D01" w:rsidRDefault="00332D01" w:rsidP="0033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32D01" w:rsidRDefault="00375142" w:rsidP="0033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D01">
              <w:rPr>
                <w:rFonts w:ascii="Times New Roman" w:hAnsi="Times New Roman" w:cs="Times New Roman"/>
                <w:sz w:val="28"/>
                <w:szCs w:val="28"/>
              </w:rPr>
              <w:t>И.Я.Виленкин</w:t>
            </w:r>
            <w:proofErr w:type="spellEnd"/>
            <w:r w:rsidRPr="00332D01">
              <w:rPr>
                <w:rFonts w:ascii="Times New Roman" w:hAnsi="Times New Roman" w:cs="Times New Roman"/>
                <w:sz w:val="28"/>
                <w:szCs w:val="28"/>
              </w:rPr>
              <w:t>, В.И.</w:t>
            </w:r>
            <w:proofErr w:type="gramStart"/>
            <w:r w:rsidRPr="00332D01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332D01">
              <w:rPr>
                <w:rFonts w:ascii="Times New Roman" w:hAnsi="Times New Roman" w:cs="Times New Roman"/>
                <w:sz w:val="28"/>
                <w:szCs w:val="28"/>
              </w:rPr>
              <w:t xml:space="preserve">, А.С.Чесноков, С.И. </w:t>
            </w:r>
            <w:proofErr w:type="spellStart"/>
            <w:r w:rsidRPr="00332D01">
              <w:rPr>
                <w:rFonts w:ascii="Times New Roman" w:hAnsi="Times New Roman" w:cs="Times New Roman"/>
                <w:sz w:val="28"/>
                <w:szCs w:val="28"/>
              </w:rPr>
              <w:t>Шварцбурд</w:t>
            </w:r>
            <w:proofErr w:type="spellEnd"/>
            <w:r w:rsidRPr="00332D01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5</w:t>
            </w:r>
            <w:r w:rsidR="00332D01" w:rsidRPr="00332D01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332D01">
              <w:rPr>
                <w:rFonts w:ascii="Times New Roman" w:hAnsi="Times New Roman" w:cs="Times New Roman"/>
                <w:sz w:val="28"/>
                <w:szCs w:val="28"/>
              </w:rPr>
              <w:t xml:space="preserve"> класс» М. «Мнемозина»  2014 г.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84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375142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Колмычек</w:t>
            </w:r>
            <w:proofErr w:type="spellEnd"/>
          </w:p>
          <w:p w:rsidR="00F751AA" w:rsidRDefault="00F751AA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Пшеничная</w:t>
            </w:r>
          </w:p>
          <w:p w:rsidR="00F751AA" w:rsidRDefault="00F751AA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Василенко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алгебре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. на 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нове авторской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Ю.Н. Макарычева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«Алгебра, 7 - 9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ы», М.:«Просвещение», 2014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843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Ю.Н. Макарычева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«Алгебра, 7 </w:t>
            </w:r>
            <w:r w:rsidR="00174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,8,9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М.:«Просвещение», 2015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84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375142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Колмычек</w:t>
            </w:r>
            <w:proofErr w:type="spellEnd"/>
          </w:p>
          <w:p w:rsidR="00F751AA" w:rsidRDefault="00F751AA" w:rsidP="00F75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Пшеничная</w:t>
            </w:r>
          </w:p>
          <w:p w:rsidR="00F751AA" w:rsidRDefault="00F751AA" w:rsidP="00F75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Василенко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геометрии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Пшеничной Л.А.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авторской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А.В.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горелова «Геометрия, 7 - 9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ы», М.: «Пр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свещение», 2014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843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Погорелова «Геометрия, 7</w:t>
            </w:r>
            <w:r w:rsidR="00C75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8, 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М.: «Просвещение», 2015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84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 ИКТ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Касатонов</w:t>
            </w:r>
            <w:proofErr w:type="spellEnd"/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375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информатике и ИКТ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авторской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Л.Л.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«Информатика и ИКТ для основной школы (7-9 классы)», М.: «БИНОМ, Лаборатория знаний», 2013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375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форматика и ИКТ 7</w:t>
            </w:r>
            <w:r w:rsidR="00C75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,8,9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класс» - М.: «БИНОМ, Лаборатория зн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ний», 2015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F7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Бардик</w:t>
            </w:r>
            <w:proofErr w:type="spellEnd"/>
          </w:p>
          <w:p w:rsidR="00B453C9" w:rsidRDefault="00B453C9" w:rsidP="006A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Бесшкурная</w:t>
            </w:r>
            <w:proofErr w:type="spellEnd"/>
          </w:p>
          <w:p w:rsidR="00375142" w:rsidRPr="00390F89" w:rsidRDefault="00375142" w:rsidP="006A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3C9">
              <w:rPr>
                <w:rFonts w:ascii="Times New Roman" w:hAnsi="Times New Roman" w:cs="Times New Roman"/>
                <w:sz w:val="28"/>
                <w:szCs w:val="28"/>
              </w:rPr>
              <w:t>И.П. Левченко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01" w:rsidRPr="001B46C2" w:rsidRDefault="00375142" w:rsidP="0033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истории для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разработана учителем </w:t>
            </w:r>
            <w:proofErr w:type="spellStart"/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Бардик</w:t>
            </w:r>
            <w:proofErr w:type="spellEnd"/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Ю.В.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примерной образовательной программы 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ренной </w:t>
            </w:r>
            <w:r w:rsidRPr="00D96096">
              <w:rPr>
                <w:rFonts w:ascii="Times New Roman" w:hAnsi="Times New Roman"/>
                <w:sz w:val="28"/>
                <w:szCs w:val="28"/>
              </w:rPr>
              <w:t>от 8 апреля 2015 г. № 1/15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01" w:rsidRPr="001B46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</w:t>
            </w:r>
            <w:r w:rsidR="00332D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истории для 9 класса, разраб</w:t>
            </w:r>
            <w:r w:rsidR="00332D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332D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тана учителем Ю.В. </w:t>
            </w:r>
            <w:proofErr w:type="spellStart"/>
            <w:r w:rsidR="00332D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Бардик</w:t>
            </w:r>
            <w:proofErr w:type="spellEnd"/>
            <w:r w:rsidR="00332D01" w:rsidRPr="001B46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основе приме</w:t>
            </w:r>
            <w:r w:rsidR="00332D01" w:rsidRPr="001B46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332D01" w:rsidRPr="001B46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ной программы</w:t>
            </w:r>
            <w:r w:rsidR="00332D01"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основного общего образов</w:t>
            </w:r>
            <w:r w:rsidR="00332D01"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32D01"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ния по истории</w:t>
            </w:r>
            <w:r w:rsidR="00332D01"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2D01" w:rsidRPr="001B4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332D01"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hyperlink r:id="rId4" w:history="1">
              <w:r w:rsidR="00332D01" w:rsidRPr="001B46C2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32D01" w:rsidRPr="001B46C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2D01" w:rsidRPr="001B46C2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mon</w:t>
              </w:r>
              <w:proofErr w:type="spellEnd"/>
              <w:r w:rsidR="00332D01" w:rsidRPr="001B46C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2D01" w:rsidRPr="001B46C2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332D01" w:rsidRPr="001B46C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2D01" w:rsidRPr="001B46C2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32D01" w:rsidRPr="001B46C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332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01" w:rsidRPr="001B46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2010</w:t>
            </w:r>
          </w:p>
          <w:p w:rsidR="00375142" w:rsidRPr="00390F89" w:rsidRDefault="00375142" w:rsidP="006A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В.И. </w:t>
            </w:r>
            <w:proofErr w:type="spellStart"/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История. Древний мир, М, Просвещение, 2014 (л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ния Сфера)</w:t>
            </w:r>
          </w:p>
          <w:p w:rsidR="00375142" w:rsidRDefault="00375142" w:rsidP="006A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тория. Средние века. – М.,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свещение, 2015</w:t>
            </w:r>
          </w:p>
          <w:p w:rsidR="00375142" w:rsidRDefault="00375142" w:rsidP="006A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Арсентьев, А.А. Данилов.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России. 6, 7 класс. 1,2 часть. М., Просвещение, 2016</w:t>
            </w:r>
          </w:p>
          <w:p w:rsidR="00375142" w:rsidRPr="00390F89" w:rsidRDefault="00375142" w:rsidP="006A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История. Новое время конец 15 – конец 18 века, - М., Просвещ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2015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</w:t>
            </w:r>
            <w:r w:rsidR="00F7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Ендовицкая</w:t>
            </w:r>
            <w:proofErr w:type="spellEnd"/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BA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для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разработана учителем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Ендовицкой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. на основе</w:t>
            </w:r>
            <w:r w:rsidR="00E937AF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примерной программы по общес</w:t>
            </w:r>
            <w:r w:rsidR="00E937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37AF">
              <w:rPr>
                <w:rFonts w:ascii="Times New Roman" w:hAnsi="Times New Roman" w:cs="Times New Roman"/>
                <w:sz w:val="28"/>
                <w:szCs w:val="28"/>
              </w:rPr>
              <w:t xml:space="preserve">вознанию и 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вознание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». 5 – 9 классы» под редакцией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Боголюбова</w:t>
            </w:r>
            <w:r w:rsidR="00BA3DCE">
              <w:rPr>
                <w:rFonts w:ascii="Times New Roman" w:hAnsi="Times New Roman" w:cs="Times New Roman"/>
                <w:sz w:val="28"/>
                <w:szCs w:val="28"/>
              </w:rPr>
              <w:t>, М., Просвещение, 2012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 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 5</w:t>
            </w:r>
            <w:r w:rsidR="00E937AF"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 w:rsidR="00C75C13">
              <w:rPr>
                <w:rFonts w:ascii="Times New Roman" w:hAnsi="Times New Roman" w:cs="Times New Roman"/>
                <w:sz w:val="28"/>
                <w:szCs w:val="28"/>
              </w:rPr>
              <w:t>,8,9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М., Просв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щение, 2013</w:t>
            </w:r>
          </w:p>
        </w:tc>
      </w:tr>
      <w:tr w:rsidR="00E937AF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E937AF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F7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E937AF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ОБЖ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E937AF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Т.А. Миронец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E937AF" w:rsidP="00E9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географии для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са, разработана учителем Миронец Т.А. на о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нове авторской  В.П. Дронова, Л.Е. Савельева «География предметной линии «Сфера».  5-9 классы», М. «Просвещение», 2011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примерной программы по основам безопасности жизн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 Комплексная программа. Под редакцией А.Т. Смирнова. – М., Просвещение, 2010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Default="00E937AF" w:rsidP="002C6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Лобжанидзе</w:t>
            </w:r>
            <w:proofErr w:type="spellEnd"/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«География. Планета Земля. 5-6</w:t>
            </w:r>
            <w:r w:rsidR="006E7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7-9 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классы», М. «Просвещение»,2014</w:t>
            </w:r>
          </w:p>
          <w:p w:rsidR="00E937AF" w:rsidRDefault="00E937AF" w:rsidP="002C6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37AF" w:rsidRPr="0088498C" w:rsidRDefault="00E937AF" w:rsidP="00E9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А.П. Кузнецов, Л.Е. Савельева «География. Земля и люди. 7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.»  -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М., Просвещение, 2015</w:t>
            </w:r>
          </w:p>
        </w:tc>
      </w:tr>
      <w:tr w:rsidR="00E937AF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Default="00E937AF" w:rsidP="002C6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5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E937AF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97" w:rsidRPr="0088498C" w:rsidRDefault="00135D9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Чиненова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135D97" w:rsidP="00135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физике для 7-9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разработана учителем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Чиненовой С.П.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нове авторской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«Физика. 7-9 классы» М., Дрофа 2015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135D97" w:rsidP="002C6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«Физика. 7</w:t>
            </w:r>
            <w:r w:rsidR="00B95DB6">
              <w:rPr>
                <w:rFonts w:ascii="Times New Roman" w:eastAsia="Times New Roman" w:hAnsi="Times New Roman" w:cs="Times New Roman"/>
                <w:sz w:val="28"/>
                <w:szCs w:val="28"/>
              </w:rPr>
              <w:t>,8,9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класс» М., Дрофа 201</w:t>
            </w:r>
            <w:r w:rsidR="00B01D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D07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07" w:rsidRPr="0088498C" w:rsidRDefault="00B01D07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F7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07" w:rsidRPr="0088498C" w:rsidRDefault="00B01D0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07" w:rsidRDefault="00B01D0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gram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</w:p>
          <w:p w:rsidR="00B01D07" w:rsidRPr="0088498C" w:rsidRDefault="00B01D0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Новокрещ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</w:p>
          <w:p w:rsidR="00B01D07" w:rsidRPr="0088498C" w:rsidRDefault="00B01D0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07" w:rsidRPr="0088498C" w:rsidRDefault="00B01D07" w:rsidP="00B0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биологии для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разработана учителем Шкода Р.В. на основе авторской, В.В. Пасечник, С.В.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«Программа для ОУ по биологии. 5-9 классы», М. «Просвещение», 2011   и  авторской под ред. А.Т. Смирнова, О.Б.Хренникова «Пр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 по обеспечению безопасности жизн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деятельности. 5-9 классы», М. «Просвещ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ние», 2012</w:t>
            </w:r>
            <w:proofErr w:type="gramEnd"/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07" w:rsidRDefault="00B01D0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В.В. Пасечник, С.В.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«Биология. 5-6 классы», М. Пр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свещение, 2014 (Линия жизни)</w:t>
            </w:r>
          </w:p>
          <w:p w:rsidR="00B01D07" w:rsidRDefault="00B01D07" w:rsidP="00B0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В.В. Пасечни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«Биология. 7</w:t>
            </w:r>
            <w:r w:rsidR="006E76D5">
              <w:rPr>
                <w:rFonts w:ascii="Times New Roman" w:hAnsi="Times New Roman" w:cs="Times New Roman"/>
                <w:sz w:val="28"/>
                <w:szCs w:val="28"/>
              </w:rPr>
              <w:t>,8,9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», М. Пр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щение, 2015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(Линия жизни)</w:t>
            </w:r>
          </w:p>
          <w:p w:rsidR="00B01D07" w:rsidRPr="0088498C" w:rsidRDefault="00B01D0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16" w:rsidRPr="0088498C" w:rsidTr="00312F75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</w:t>
            </w:r>
            <w:r w:rsidR="00F751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Трещалина</w:t>
            </w:r>
            <w:proofErr w:type="spellEnd"/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E67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музыке для 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ставлена на основе авторской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ограммы  Г.П. Сергеева,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Е.Д. Критская, И.Э.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, «М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зыка. Искусство»  «Просвещение» 2014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 Сергеева, Е.Д. Критская, 5,6,7</w:t>
            </w:r>
            <w:r w:rsidR="00332D01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классы,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свещение» 2013 - 2015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7816" w:rsidRPr="0088498C" w:rsidTr="00312F75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Е.В. Золотарёва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изобразительному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кусству для 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составлена на основе раб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чих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 ФГОС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«Изобразительное иску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ство» Б.М.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Немен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5-9 классы, «Просв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щение» 2011 г.               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ство в жизни человека»   Н.А. Горяева, О.В. Островская,         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   «Просвещение»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- 2015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7816" w:rsidRPr="0088498C" w:rsidTr="00312F75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174F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Натальный</w:t>
            </w:r>
            <w:proofErr w:type="spellEnd"/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6E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технологии для 5 -8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составлена на основе авторской программы                 А.Т. Тищенко, Н.В. Синица, «Технология»              5-8 классы, «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» 2014 г.     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«Технология. Индустриальные технологии»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 Тищенко, В.Д. Симоненко  5,6,7</w:t>
            </w:r>
            <w:r w:rsidR="006E76D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   «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»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05D8D" w:rsidRDefault="00705D8D" w:rsidP="0070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D8D" w:rsidRPr="0088498C" w:rsidRDefault="00705D8D" w:rsidP="00705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16" w:rsidRPr="0088498C" w:rsidTr="00312F75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4F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И.С.Пархоменко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17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технологии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составлена на основе авторской программы А.Т. Тище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ко,                    Н.В. Синица, «Технология» 5-8 классы, «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» 2014 г.    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D8D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«Технология.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Технологии вед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ния дома» Н.В. Синица, В.Д. 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моненко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 w:rsidR="006E76D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   «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»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05D8D"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16" w:rsidRPr="0088498C" w:rsidTr="00D95F3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F7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Волокитин</w:t>
            </w:r>
            <w:proofErr w:type="spellEnd"/>
          </w:p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 Иваненко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физической культуре для 5 -9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составлена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программы физического воспитания учащихся 1 – 11 классов под редакцией В.И. Лях,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М.,  «Просвещение» 2014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Лях,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5DB6">
              <w:rPr>
                <w:rFonts w:ascii="Times New Roman" w:hAnsi="Times New Roman" w:cs="Times New Roman"/>
                <w:sz w:val="28"/>
                <w:szCs w:val="28"/>
              </w:rPr>
              <w:t>ская культура 5 –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- М.,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 2013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7816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Default="00E67816" w:rsidP="006F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F7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Default="00E67816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Default="00E67816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Левченко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E67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для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разработана учителем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Левченко И.П.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авторской программы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 – 9 класс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» под редакцией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Зайцева, Краснодар, «Перспективы образования», 2015 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E4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  <w:r w:rsidR="00E419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5</w:t>
            </w:r>
            <w:r w:rsidR="00E419A3"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 w:rsidR="00B95DB6">
              <w:rPr>
                <w:rFonts w:ascii="Times New Roman" w:hAnsi="Times New Roman" w:cs="Times New Roman"/>
                <w:sz w:val="28"/>
                <w:szCs w:val="28"/>
              </w:rPr>
              <w:t>,8,9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Краснодар, 201</w:t>
            </w:r>
            <w:r w:rsidR="00E419A3">
              <w:rPr>
                <w:rFonts w:ascii="Times New Roman" w:hAnsi="Times New Roman" w:cs="Times New Roman"/>
                <w:sz w:val="28"/>
                <w:szCs w:val="28"/>
              </w:rPr>
              <w:t>3-2016 г.</w:t>
            </w:r>
          </w:p>
        </w:tc>
      </w:tr>
    </w:tbl>
    <w:p w:rsidR="003D76F9" w:rsidRPr="0088498C" w:rsidRDefault="003D76F9" w:rsidP="008849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76F9" w:rsidRPr="0088498C" w:rsidSect="00436043">
      <w:pgSz w:w="16838" w:h="11906" w:orient="landscape"/>
      <w:pgMar w:top="993" w:right="1134" w:bottom="851" w:left="1134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D76F9"/>
    <w:rsid w:val="000B6DBE"/>
    <w:rsid w:val="00135D97"/>
    <w:rsid w:val="00174F1D"/>
    <w:rsid w:val="00222993"/>
    <w:rsid w:val="00256BB3"/>
    <w:rsid w:val="00264A33"/>
    <w:rsid w:val="002D090B"/>
    <w:rsid w:val="00332D01"/>
    <w:rsid w:val="00342C98"/>
    <w:rsid w:val="00375142"/>
    <w:rsid w:val="00390F89"/>
    <w:rsid w:val="003D76F9"/>
    <w:rsid w:val="003F4941"/>
    <w:rsid w:val="00402ECC"/>
    <w:rsid w:val="0041739B"/>
    <w:rsid w:val="00436043"/>
    <w:rsid w:val="00462205"/>
    <w:rsid w:val="004B1ED0"/>
    <w:rsid w:val="005405E3"/>
    <w:rsid w:val="0056544D"/>
    <w:rsid w:val="006639C5"/>
    <w:rsid w:val="006A5EC8"/>
    <w:rsid w:val="006E76D5"/>
    <w:rsid w:val="006F559B"/>
    <w:rsid w:val="00705D8D"/>
    <w:rsid w:val="00724DFD"/>
    <w:rsid w:val="008326E4"/>
    <w:rsid w:val="00843E5D"/>
    <w:rsid w:val="0088498C"/>
    <w:rsid w:val="009951EF"/>
    <w:rsid w:val="009C478B"/>
    <w:rsid w:val="00AD500F"/>
    <w:rsid w:val="00B01D07"/>
    <w:rsid w:val="00B453C9"/>
    <w:rsid w:val="00B874AA"/>
    <w:rsid w:val="00B95DB6"/>
    <w:rsid w:val="00BA3DCE"/>
    <w:rsid w:val="00C27B36"/>
    <w:rsid w:val="00C75C13"/>
    <w:rsid w:val="00CB4793"/>
    <w:rsid w:val="00CC7D16"/>
    <w:rsid w:val="00D90026"/>
    <w:rsid w:val="00DF41BF"/>
    <w:rsid w:val="00E419A3"/>
    <w:rsid w:val="00E67816"/>
    <w:rsid w:val="00E937AF"/>
    <w:rsid w:val="00EA700B"/>
    <w:rsid w:val="00EE18F1"/>
    <w:rsid w:val="00F7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76F9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3D76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3D76F9"/>
    <w:pPr>
      <w:spacing w:after="120"/>
    </w:pPr>
  </w:style>
  <w:style w:type="paragraph" w:styleId="a6">
    <w:name w:val="List"/>
    <w:basedOn w:val="a5"/>
    <w:rsid w:val="003D76F9"/>
    <w:rPr>
      <w:rFonts w:cs="Mangal"/>
    </w:rPr>
  </w:style>
  <w:style w:type="paragraph" w:styleId="a7">
    <w:name w:val="Title"/>
    <w:basedOn w:val="a3"/>
    <w:rsid w:val="003D76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3D76F9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rsid w:val="003D76F9"/>
    <w:pPr>
      <w:suppressLineNumbers/>
    </w:pPr>
  </w:style>
  <w:style w:type="paragraph" w:customStyle="1" w:styleId="aa">
    <w:name w:val="Заголовок таблицы"/>
    <w:basedOn w:val="a9"/>
    <w:rsid w:val="003D76F9"/>
    <w:pPr>
      <w:jc w:val="center"/>
    </w:pPr>
    <w:rPr>
      <w:b/>
      <w:bCs/>
    </w:rPr>
  </w:style>
  <w:style w:type="character" w:customStyle="1" w:styleId="FontStyle47">
    <w:name w:val="Font Style47"/>
    <w:basedOn w:val="a0"/>
    <w:rsid w:val="000B6DBE"/>
    <w:rPr>
      <w:rFonts w:ascii="Times New Roman" w:hAnsi="Times New Roman" w:cs="Times New Roman"/>
      <w:sz w:val="18"/>
      <w:szCs w:val="18"/>
    </w:rPr>
  </w:style>
  <w:style w:type="character" w:styleId="ab">
    <w:name w:val="Hyperlink"/>
    <w:unhideWhenUsed/>
    <w:rsid w:val="00332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Владимир</cp:lastModifiedBy>
  <cp:revision>31</cp:revision>
  <cp:lastPrinted>2018-05-27T15:46:00Z</cp:lastPrinted>
  <dcterms:created xsi:type="dcterms:W3CDTF">2014-09-01T18:34:00Z</dcterms:created>
  <dcterms:modified xsi:type="dcterms:W3CDTF">2018-12-03T13:38:00Z</dcterms:modified>
</cp:coreProperties>
</file>