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43" w:rsidRPr="00436043" w:rsidRDefault="00436043" w:rsidP="00436043">
      <w:pPr>
        <w:pStyle w:val="a3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Приложение</w:t>
      </w:r>
    </w:p>
    <w:p w:rsidR="00436043" w:rsidRPr="00436043" w:rsidRDefault="00436043" w:rsidP="00436043">
      <w:pPr>
        <w:pStyle w:val="a3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к основной образовательной</w:t>
      </w:r>
    </w:p>
    <w:p w:rsidR="00436043" w:rsidRDefault="00436043" w:rsidP="00436043">
      <w:pPr>
        <w:pStyle w:val="a3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программе ФГОС НОО</w:t>
      </w:r>
    </w:p>
    <w:p w:rsidR="00436043" w:rsidRPr="00436043" w:rsidRDefault="00436043" w:rsidP="00436043">
      <w:pPr>
        <w:pStyle w:val="a3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9951EF" w:rsidRPr="009951EF" w:rsidRDefault="009951EF" w:rsidP="009951E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E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D76F9" w:rsidRPr="009951EF" w:rsidRDefault="009951EF" w:rsidP="009951E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EF">
        <w:rPr>
          <w:rFonts w:ascii="Times New Roman" w:hAnsi="Times New Roman" w:cs="Times New Roman"/>
          <w:b/>
          <w:sz w:val="28"/>
          <w:szCs w:val="28"/>
        </w:rPr>
        <w:t xml:space="preserve"> раб</w:t>
      </w:r>
      <w:r w:rsidR="001D665D">
        <w:rPr>
          <w:rFonts w:ascii="Times New Roman" w:hAnsi="Times New Roman" w:cs="Times New Roman"/>
          <w:b/>
          <w:sz w:val="28"/>
          <w:szCs w:val="28"/>
        </w:rPr>
        <w:t>очих программ и учебников в 2018 – 2019</w:t>
      </w:r>
      <w:r w:rsidRPr="009951E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951EF" w:rsidRPr="009951EF" w:rsidRDefault="009951EF" w:rsidP="009951E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82" w:type="dxa"/>
        <w:tblInd w:w="-6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16"/>
        <w:gridCol w:w="2265"/>
        <w:gridCol w:w="2504"/>
        <w:gridCol w:w="5209"/>
        <w:gridCol w:w="4288"/>
      </w:tblGrid>
      <w:tr w:rsidR="003D76F9" w:rsidRPr="009951EF" w:rsidTr="009951E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9951EF" w:rsidRDefault="000B6DBE" w:rsidP="009951E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9951EF" w:rsidRDefault="000B6DBE" w:rsidP="009951E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9951EF" w:rsidRDefault="000B6DBE" w:rsidP="009951E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9951EF" w:rsidRDefault="000B6DBE" w:rsidP="009951E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9951EF" w:rsidRDefault="000B6DBE" w:rsidP="009951E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2C05BA" w:rsidRPr="009951EF" w:rsidTr="002C05B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BA" w:rsidRPr="009951EF" w:rsidRDefault="004D7D77" w:rsidP="009951E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BA" w:rsidRPr="009951EF" w:rsidRDefault="002C05BA" w:rsidP="009951E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77" w:rsidRDefault="004D7D77" w:rsidP="004D7D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D77" w:rsidRDefault="004D7D77" w:rsidP="004D7D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Шостик</w:t>
            </w:r>
            <w:proofErr w:type="spellEnd"/>
          </w:p>
          <w:p w:rsidR="002C05BA" w:rsidRDefault="004D7D77" w:rsidP="002C05B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С.В.Кравчук</w:t>
            </w:r>
          </w:p>
          <w:p w:rsidR="004D7D77" w:rsidRPr="009951EF" w:rsidRDefault="00421F51" w:rsidP="002C05B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Тихоненко</w:t>
            </w:r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BA" w:rsidRPr="009951EF" w:rsidRDefault="002C05BA" w:rsidP="002C05B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 авторской программы по русскому языку для начальных классов образовательной системы «Школа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ВГ. Городецкая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,   ФГОС, Москва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BA" w:rsidRPr="009951EF" w:rsidRDefault="002C05BA" w:rsidP="002C05B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«Русский  язык»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ВГ. Городецкая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,   ФГОС, Москва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54B7" w:rsidRPr="009951EF" w:rsidTr="00F477C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Pr="009951EF" w:rsidRDefault="004D7D77" w:rsidP="00FA344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665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Pr="009951EF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Pr="009951EF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Копылова</w:t>
            </w:r>
          </w:p>
          <w:p w:rsidR="00C32676" w:rsidRDefault="00C32676" w:rsidP="004D7D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Посохова</w:t>
            </w:r>
            <w:proofErr w:type="spellEnd"/>
          </w:p>
          <w:p w:rsidR="00C32676" w:rsidRDefault="00C32676" w:rsidP="00C3267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D77" w:rsidRPr="009951EF" w:rsidRDefault="004D7D77" w:rsidP="004D7D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И.Л.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Гайдина</w:t>
            </w:r>
            <w:proofErr w:type="spellEnd"/>
          </w:p>
          <w:p w:rsidR="00C32676" w:rsidRPr="009951EF" w:rsidRDefault="004D7D77" w:rsidP="004D7D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Домотенко</w:t>
            </w:r>
            <w:proofErr w:type="spellEnd"/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Pr="009951EF" w:rsidRDefault="005D54B7" w:rsidP="002C05B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 авторской программы по русскому языку для начальных классов образовательной системы «Школа 2100»,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Р.Н.Бунеев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Е.В.Бунеева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,   ФГОС, Москва БАЛАСС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Pr="009951EF" w:rsidRDefault="005D54B7" w:rsidP="00AC776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«Русский  язык»             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Р.Н.Бу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7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Е.В.Бунеева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.В.Пронина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F477CF">
              <w:rPr>
                <w:rFonts w:ascii="Times New Roman" w:hAnsi="Times New Roman" w:cs="Times New Roman"/>
                <w:sz w:val="28"/>
                <w:szCs w:val="28"/>
              </w:rPr>
              <w:t>,2,3,4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класс, «</w:t>
            </w:r>
            <w:r w:rsidR="00AC7761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» 2012</w:t>
            </w:r>
            <w:r w:rsidR="00C32676">
              <w:rPr>
                <w:rFonts w:ascii="Times New Roman" w:hAnsi="Times New Roman" w:cs="Times New Roman"/>
                <w:sz w:val="28"/>
                <w:szCs w:val="28"/>
              </w:rPr>
              <w:t>-2013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C05BA" w:rsidRPr="009951EF" w:rsidTr="00F477C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BA" w:rsidRPr="009951EF" w:rsidRDefault="004D7D77" w:rsidP="00FA344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BA" w:rsidRPr="009951EF" w:rsidRDefault="002C05BA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77" w:rsidRDefault="004D7D77" w:rsidP="004D7D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D77" w:rsidRDefault="004D7D77" w:rsidP="004D7D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Шостик</w:t>
            </w:r>
            <w:proofErr w:type="spellEnd"/>
          </w:p>
          <w:p w:rsidR="004D7D77" w:rsidRDefault="004D7D77" w:rsidP="004D7D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С.В.Кравчук</w:t>
            </w:r>
          </w:p>
          <w:p w:rsidR="002C05BA" w:rsidRDefault="004D7D77" w:rsidP="004D7D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Шостик</w:t>
            </w:r>
            <w:proofErr w:type="spellEnd"/>
          </w:p>
          <w:p w:rsidR="00421F51" w:rsidRDefault="00421F51" w:rsidP="004D7D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Тихоненко</w:t>
            </w:r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BA" w:rsidRPr="009951EF" w:rsidRDefault="002C05BA" w:rsidP="002C05B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 авторской программы  по литературному чтению для начальных классов образовательной системы «Школа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,   ФГОС, Москва БАЛАСС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BA" w:rsidRDefault="002C05BA" w:rsidP="002C05B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«Литературное чтение»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</w:p>
          <w:p w:rsidR="002C05BA" w:rsidRPr="009951EF" w:rsidRDefault="002C05BA" w:rsidP="002C05B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класс, Просвещение</w:t>
            </w:r>
          </w:p>
          <w:p w:rsidR="002C05BA" w:rsidRPr="009951EF" w:rsidRDefault="002C05BA" w:rsidP="002C05B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D54B7" w:rsidRPr="009951EF" w:rsidTr="00F477C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Pr="009951EF" w:rsidRDefault="004D7D77" w:rsidP="008F4C2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Pr="009951EF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77" w:rsidRPr="009951EF" w:rsidRDefault="004D7D77" w:rsidP="004D7D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Копылова</w:t>
            </w:r>
          </w:p>
          <w:p w:rsidR="004D7D77" w:rsidRDefault="004D7D77" w:rsidP="004D7D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Посохова</w:t>
            </w:r>
            <w:proofErr w:type="spellEnd"/>
          </w:p>
          <w:p w:rsidR="004D7D77" w:rsidRDefault="004D7D77" w:rsidP="004D7D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D77" w:rsidRPr="009951EF" w:rsidRDefault="004D7D77" w:rsidP="004D7D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И.Л.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Гайдина</w:t>
            </w:r>
            <w:proofErr w:type="spellEnd"/>
          </w:p>
          <w:p w:rsidR="005D54B7" w:rsidRPr="009951EF" w:rsidRDefault="004D7D77" w:rsidP="004D7D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Домотенко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Pr="009951EF" w:rsidRDefault="005D54B7" w:rsidP="002C05B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 авторской программы  по литературному чтению для начальных классов образовательной системы «Школа 2100»,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Р.Н.Бунеев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Е.В.Бунеева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,   ФГОС,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Москва БАЛАСС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«Литературное чтение»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Р.Н.Бунеев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Е.В.Бунеева</w:t>
            </w:r>
            <w:proofErr w:type="spellEnd"/>
          </w:p>
          <w:p w:rsidR="005D54B7" w:rsidRPr="009951EF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77CF">
              <w:rPr>
                <w:rFonts w:ascii="Times New Roman" w:hAnsi="Times New Roman" w:cs="Times New Roman"/>
                <w:sz w:val="28"/>
                <w:szCs w:val="28"/>
              </w:rPr>
              <w:t>,2,3,4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«БАЛАСС»</w:t>
            </w:r>
          </w:p>
          <w:p w:rsidR="005D54B7" w:rsidRPr="009951EF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F477CF">
              <w:rPr>
                <w:rFonts w:ascii="Times New Roman" w:hAnsi="Times New Roman" w:cs="Times New Roman"/>
                <w:sz w:val="28"/>
                <w:szCs w:val="28"/>
              </w:rPr>
              <w:t xml:space="preserve">-2012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94A83" w:rsidRPr="009951EF" w:rsidTr="00F477C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A83" w:rsidRPr="009951EF" w:rsidRDefault="00994A83" w:rsidP="008F4C2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D7D7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A83" w:rsidRPr="009951EF" w:rsidRDefault="00994A83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77" w:rsidRDefault="004D7D77" w:rsidP="004D7D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D77" w:rsidRDefault="004D7D77" w:rsidP="004D7D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Шостик</w:t>
            </w:r>
            <w:proofErr w:type="spellEnd"/>
          </w:p>
          <w:p w:rsidR="004D7D77" w:rsidRDefault="004D7D77" w:rsidP="004D7D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С.В.Кравчук</w:t>
            </w:r>
          </w:p>
          <w:p w:rsidR="00994A83" w:rsidRDefault="004D7D77" w:rsidP="004D7D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Шостик</w:t>
            </w:r>
            <w:proofErr w:type="spellEnd"/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A83" w:rsidRPr="009951EF" w:rsidRDefault="00994A83" w:rsidP="00994A8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для начальных классов образовательной системы «Школа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М.И. Моро, С.И. Волкова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,   ФГОС, Москва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A83" w:rsidRPr="009951EF" w:rsidRDefault="00994A83" w:rsidP="00994A8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«Математика»</w:t>
            </w:r>
          </w:p>
          <w:p w:rsidR="00994A83" w:rsidRDefault="00994A83" w:rsidP="00994A8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Моро, 1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994A83" w:rsidRPr="009951EF" w:rsidRDefault="00994A83" w:rsidP="00994A8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D54B7" w:rsidRPr="009951EF" w:rsidTr="00994A83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Pr="009951EF" w:rsidRDefault="004D7D7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Pr="009951EF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77" w:rsidRPr="009951EF" w:rsidRDefault="004D7D77" w:rsidP="004D7D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Копылова</w:t>
            </w:r>
          </w:p>
          <w:p w:rsidR="004D7D77" w:rsidRDefault="004D7D77" w:rsidP="004D7D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Посохова</w:t>
            </w:r>
            <w:proofErr w:type="spellEnd"/>
          </w:p>
          <w:p w:rsidR="004D7D77" w:rsidRDefault="004D7D77" w:rsidP="004D7D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D77" w:rsidRPr="009951EF" w:rsidRDefault="004D7D77" w:rsidP="004D7D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И.Л.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Гайдина</w:t>
            </w:r>
            <w:proofErr w:type="spellEnd"/>
          </w:p>
          <w:p w:rsidR="005D54B7" w:rsidRPr="009951EF" w:rsidRDefault="004D7D77" w:rsidP="004D7D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Домотенко</w:t>
            </w:r>
            <w:proofErr w:type="spellEnd"/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Pr="009951EF" w:rsidRDefault="005D54B7" w:rsidP="00994A8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примерной программы по математике</w:t>
            </w:r>
            <w:r w:rsidR="00C20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для начальных классов 2010</w:t>
            </w:r>
            <w:r w:rsidR="00F47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Pr="009951EF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«Математика»</w:t>
            </w:r>
          </w:p>
          <w:p w:rsidR="005D54B7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Т.Е.Демидова,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С.А.Козлова,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  <w:proofErr w:type="gram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Тонких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F477CF">
              <w:rPr>
                <w:rFonts w:ascii="Times New Roman" w:hAnsi="Times New Roman" w:cs="Times New Roman"/>
                <w:sz w:val="28"/>
                <w:szCs w:val="28"/>
              </w:rPr>
              <w:t>,2,3,4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5D54B7" w:rsidRPr="009951EF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«БАЛАСС»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2013 г.</w:t>
            </w:r>
          </w:p>
        </w:tc>
      </w:tr>
      <w:tr w:rsidR="0043019C" w:rsidRPr="009951EF" w:rsidTr="00F477C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77C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Шостик</w:t>
            </w:r>
            <w:proofErr w:type="spellEnd"/>
          </w:p>
          <w:p w:rsidR="00F477CF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Копылова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Посохова</w:t>
            </w:r>
            <w:proofErr w:type="spellEnd"/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С.В.Кравчук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7CF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И.Л.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Гайдина</w:t>
            </w:r>
            <w:proofErr w:type="spellEnd"/>
          </w:p>
          <w:p w:rsidR="0043019C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Домотенко</w:t>
            </w:r>
            <w:proofErr w:type="spellEnd"/>
          </w:p>
          <w:p w:rsidR="00421F51" w:rsidRDefault="00421F51" w:rsidP="00421F5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Шостик</w:t>
            </w:r>
            <w:proofErr w:type="spellEnd"/>
          </w:p>
          <w:p w:rsidR="00421F51" w:rsidRPr="009951EF" w:rsidRDefault="00421F51" w:rsidP="00421F5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Тихоненко</w:t>
            </w:r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AC776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авторской программы                      А.А.Плешакова по окружающему миру для начальных классов  образовательной системы «</w:t>
            </w:r>
            <w:r w:rsidR="00AC776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», 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2012г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«Окружающий мир»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А.А.Плешаков, 1</w:t>
            </w:r>
            <w:r w:rsidR="00F477CF">
              <w:rPr>
                <w:rFonts w:ascii="Times New Roman" w:hAnsi="Times New Roman" w:cs="Times New Roman"/>
                <w:sz w:val="28"/>
                <w:szCs w:val="28"/>
              </w:rPr>
              <w:t>,2,3,4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, «Просвещение» 2010 г.</w:t>
            </w:r>
          </w:p>
        </w:tc>
      </w:tr>
      <w:tr w:rsidR="0043019C" w:rsidRPr="009951EF" w:rsidTr="00F477C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9F268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77C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F51" w:rsidRDefault="00421F51" w:rsidP="00421F5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1F51" w:rsidRDefault="00421F51" w:rsidP="00421F5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Шостик</w:t>
            </w:r>
            <w:proofErr w:type="spellEnd"/>
          </w:p>
          <w:p w:rsidR="00421F51" w:rsidRPr="009951EF" w:rsidRDefault="00421F51" w:rsidP="00421F5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Копылова</w:t>
            </w:r>
          </w:p>
          <w:p w:rsidR="00421F51" w:rsidRDefault="00421F51" w:rsidP="00421F5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Посохова</w:t>
            </w:r>
            <w:proofErr w:type="spellEnd"/>
          </w:p>
          <w:p w:rsidR="00421F51" w:rsidRDefault="00421F51" w:rsidP="00421F5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С.В.Кравчук</w:t>
            </w:r>
          </w:p>
          <w:p w:rsidR="00421F51" w:rsidRDefault="00421F51" w:rsidP="00421F5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1F51" w:rsidRPr="009951EF" w:rsidRDefault="00421F51" w:rsidP="00421F5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И.Л.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Гайдина</w:t>
            </w:r>
            <w:proofErr w:type="spellEnd"/>
          </w:p>
          <w:p w:rsidR="00421F51" w:rsidRDefault="00421F51" w:rsidP="00421F5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Домотенко</w:t>
            </w:r>
            <w:proofErr w:type="spellEnd"/>
          </w:p>
          <w:p w:rsidR="00421F51" w:rsidRDefault="00421F51" w:rsidP="00421F5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Шостик</w:t>
            </w:r>
            <w:proofErr w:type="spellEnd"/>
          </w:p>
          <w:p w:rsidR="00421F51" w:rsidRPr="009951EF" w:rsidRDefault="00421F51" w:rsidP="00421F5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Тихоненко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24032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авторской программы  Е.Н.Ерёменко,</w:t>
            </w:r>
            <w:r w:rsidR="00240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Н.М.</w:t>
            </w:r>
            <w:r w:rsidR="00240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Зыгина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0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Г.В.Шевченко    для начальных классов  ОИПЦ «П</w:t>
            </w:r>
            <w:r w:rsidR="00240328">
              <w:rPr>
                <w:rFonts w:ascii="Times New Roman" w:hAnsi="Times New Roman" w:cs="Times New Roman"/>
                <w:sz w:val="28"/>
                <w:szCs w:val="28"/>
              </w:rPr>
              <w:t xml:space="preserve">ерспективы образования» </w:t>
            </w:r>
            <w:r w:rsidR="00B668D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019C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Мирук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Н.Я.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Паскевич,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F477CF">
              <w:rPr>
                <w:rFonts w:ascii="Times New Roman" w:hAnsi="Times New Roman" w:cs="Times New Roman"/>
                <w:sz w:val="28"/>
                <w:szCs w:val="28"/>
              </w:rPr>
              <w:t>,2,3,4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ОИПЦ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«Перспективы образования»</w:t>
            </w:r>
          </w:p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994A83" w:rsidRPr="009951EF" w:rsidTr="00F477C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A83" w:rsidRPr="009951EF" w:rsidRDefault="00994A83" w:rsidP="009F268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D7D7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A83" w:rsidRPr="009951EF" w:rsidRDefault="00994A83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77" w:rsidRDefault="004D7D77" w:rsidP="004D7D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D77" w:rsidRDefault="004D7D77" w:rsidP="004D7D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Шостик</w:t>
            </w:r>
            <w:proofErr w:type="spellEnd"/>
          </w:p>
          <w:p w:rsidR="004D7D77" w:rsidRDefault="004D7D77" w:rsidP="004D7D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С.В.Кравчук</w:t>
            </w:r>
          </w:p>
          <w:p w:rsidR="00994A83" w:rsidRDefault="004D7D77" w:rsidP="004D7D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Шостик</w:t>
            </w:r>
            <w:proofErr w:type="spellEnd"/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A83" w:rsidRPr="009951EF" w:rsidRDefault="00994A83" w:rsidP="00994A8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Т.П. Зуева по технологии, М. Просвещение, 2017 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A83" w:rsidRDefault="00994A83" w:rsidP="00E757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Т.П. Зуева </w:t>
            </w:r>
            <w:r w:rsidR="00E757D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М. Просвещение, 2017 г.</w:t>
            </w:r>
          </w:p>
        </w:tc>
      </w:tr>
      <w:tr w:rsidR="0043019C" w:rsidRPr="009951EF" w:rsidTr="0024032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D7D77" w:rsidP="00EE09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77" w:rsidRPr="009951EF" w:rsidRDefault="004D7D77" w:rsidP="004D7D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Копылова</w:t>
            </w:r>
          </w:p>
          <w:p w:rsidR="004D7D77" w:rsidRDefault="004D7D77" w:rsidP="004D7D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Посохова</w:t>
            </w:r>
            <w:proofErr w:type="spellEnd"/>
          </w:p>
          <w:p w:rsidR="004D7D77" w:rsidRDefault="004D7D77" w:rsidP="004D7D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D77" w:rsidRPr="009951EF" w:rsidRDefault="004D7D77" w:rsidP="004D7D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И.Л.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Гайдина</w:t>
            </w:r>
            <w:proofErr w:type="spellEnd"/>
          </w:p>
          <w:p w:rsidR="0043019C" w:rsidRPr="009951EF" w:rsidRDefault="004D7D77" w:rsidP="004D7D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Домотенко</w:t>
            </w:r>
            <w:proofErr w:type="spellEnd"/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24032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 </w:t>
            </w:r>
            <w:r w:rsidR="00C2055B">
              <w:rPr>
                <w:rFonts w:ascii="Times New Roman" w:hAnsi="Times New Roman" w:cs="Times New Roman"/>
                <w:sz w:val="28"/>
                <w:szCs w:val="28"/>
              </w:rPr>
              <w:t>примерной программы по технологии, М., 2010 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«Технология</w:t>
            </w:r>
            <w:proofErr w:type="gram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»Н</w:t>
            </w:r>
            <w:proofErr w:type="gram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Цирулик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С.И.Хлебникова  1</w:t>
            </w:r>
            <w:r w:rsidR="00240328">
              <w:rPr>
                <w:rFonts w:ascii="Times New Roman" w:hAnsi="Times New Roman" w:cs="Times New Roman"/>
                <w:sz w:val="28"/>
                <w:szCs w:val="28"/>
              </w:rPr>
              <w:t>,2,3,4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8B3">
              <w:rPr>
                <w:rFonts w:ascii="Times New Roman" w:hAnsi="Times New Roman" w:cs="Times New Roman"/>
                <w:sz w:val="28"/>
                <w:szCs w:val="28"/>
              </w:rPr>
              <w:t xml:space="preserve">класс «Учебная литература»  2013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3019C" w:rsidRPr="009951EF" w:rsidTr="000B6DBE"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8728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A8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CF" w:rsidRDefault="00443A90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 Тихоненко </w:t>
            </w:r>
            <w:r w:rsidR="00F477CF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="00F477CF">
              <w:rPr>
                <w:rFonts w:ascii="Times New Roman" w:hAnsi="Times New Roman" w:cs="Times New Roman"/>
                <w:sz w:val="28"/>
                <w:szCs w:val="28"/>
              </w:rPr>
              <w:t>Лугинец</w:t>
            </w:r>
            <w:proofErr w:type="spellEnd"/>
            <w:r w:rsidR="00F47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Шостик</w:t>
            </w:r>
            <w:proofErr w:type="spellEnd"/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Посохова</w:t>
            </w:r>
            <w:proofErr w:type="spellEnd"/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С.В.Кравчук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019C" w:rsidRPr="009951EF" w:rsidRDefault="00F477CF" w:rsidP="00443A9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И.Л.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Гайдина</w:t>
            </w:r>
            <w:proofErr w:type="spellEnd"/>
          </w:p>
        </w:tc>
        <w:tc>
          <w:tcPr>
            <w:tcW w:w="5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физической культуры на основе </w:t>
            </w:r>
            <w:r w:rsidR="00FF38B3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программы, 2010 г.,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по физической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начальной школы </w:t>
            </w:r>
            <w:r w:rsidR="00FF38B3">
              <w:rPr>
                <w:rFonts w:ascii="Times New Roman" w:hAnsi="Times New Roman" w:cs="Times New Roman"/>
                <w:sz w:val="28"/>
                <w:szCs w:val="28"/>
              </w:rPr>
              <w:t>В.И. Лях «Физическая культура. 1- 4 классы»</w:t>
            </w:r>
            <w:proofErr w:type="gramEnd"/>
          </w:p>
          <w:p w:rsidR="0043019C" w:rsidRPr="009951EF" w:rsidRDefault="00FF38B3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М., Просвещение</w:t>
            </w:r>
            <w:r w:rsidR="0043019C" w:rsidRPr="009951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43019C" w:rsidRPr="009951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FF38B3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Лях  </w:t>
            </w:r>
            <w:r w:rsidR="0043019C" w:rsidRPr="009951EF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культура»,</w:t>
            </w:r>
          </w:p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328">
              <w:rPr>
                <w:rFonts w:ascii="Times New Roman" w:hAnsi="Times New Roman" w:cs="Times New Roman"/>
                <w:sz w:val="28"/>
                <w:szCs w:val="28"/>
              </w:rPr>
              <w:t>,2,3,4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43019C" w:rsidRPr="009951EF" w:rsidTr="000B6DBE"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A8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CF" w:rsidRDefault="00443A90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 Тихоненко </w:t>
            </w:r>
            <w:r w:rsidR="00F477CF">
              <w:rPr>
                <w:rFonts w:ascii="Times New Roman" w:hAnsi="Times New Roman" w:cs="Times New Roman"/>
                <w:sz w:val="28"/>
                <w:szCs w:val="28"/>
              </w:rPr>
              <w:t>Е.В. Золотарева</w:t>
            </w:r>
          </w:p>
          <w:p w:rsidR="0043019C" w:rsidRPr="009951EF" w:rsidRDefault="0043019C" w:rsidP="00FF38B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19C" w:rsidRPr="009951EF" w:rsidRDefault="0043019C" w:rsidP="00FF38B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 программы общеобразовательных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«Изобразительное искусство» </w:t>
            </w:r>
            <w:r w:rsidR="00C2055B">
              <w:rPr>
                <w:rFonts w:ascii="Times New Roman" w:hAnsi="Times New Roman" w:cs="Times New Roman"/>
                <w:sz w:val="28"/>
                <w:szCs w:val="28"/>
              </w:rPr>
              <w:t xml:space="preserve">Б.М. </w:t>
            </w:r>
            <w:proofErr w:type="spellStart"/>
            <w:r w:rsidR="00C2055B">
              <w:rPr>
                <w:rFonts w:ascii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  <w:r w:rsidR="00C2055B">
              <w:rPr>
                <w:rFonts w:ascii="Times New Roman" w:hAnsi="Times New Roman" w:cs="Times New Roman"/>
                <w:sz w:val="28"/>
                <w:szCs w:val="28"/>
              </w:rPr>
              <w:t>, 1-4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классы                    «Просве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щение» 2011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«Изобразительное искусство»,</w:t>
            </w:r>
          </w:p>
          <w:p w:rsidR="0043019C" w:rsidRPr="009951EF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328">
              <w:rPr>
                <w:rFonts w:ascii="Times New Roman" w:hAnsi="Times New Roman" w:cs="Times New Roman"/>
                <w:sz w:val="28"/>
                <w:szCs w:val="28"/>
              </w:rPr>
              <w:t>,2,3,4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,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Горяева,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«Просвещение», 2013г.</w:t>
            </w:r>
          </w:p>
          <w:p w:rsidR="0043019C" w:rsidRPr="009951EF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19C" w:rsidRPr="009951EF" w:rsidTr="000B6DB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A8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Трещалина</w:t>
            </w:r>
            <w:proofErr w:type="spell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19C" w:rsidRPr="009951EF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 программы общеобразовательных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«Музыка», Е.Д. Критская, Г.П. Сергеева, 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 классы,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«Просве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щение» 2012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24032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Е.Д. Критская, Г.П. Сергеева, 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«Музыка, 1</w:t>
            </w:r>
            <w:r w:rsidR="00240328">
              <w:rPr>
                <w:rFonts w:ascii="Times New Roman" w:hAnsi="Times New Roman" w:cs="Times New Roman"/>
                <w:sz w:val="28"/>
                <w:szCs w:val="28"/>
              </w:rPr>
              <w:t>,2,3,4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классы»,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«Просве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щение» 2013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43019C" w:rsidRPr="009951EF" w:rsidTr="000B6DBE">
        <w:trPr>
          <w:trHeight w:val="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4A8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0B6DBE" w:rsidRDefault="0043019C" w:rsidP="000B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Я.А. Костин</w:t>
            </w:r>
          </w:p>
          <w:p w:rsid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Онищенко</w:t>
            </w:r>
          </w:p>
          <w:p w:rsid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Pr="00AC7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Бобровская</w:t>
            </w:r>
          </w:p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28" w:rsidRPr="00AC7761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0B6DBE" w:rsidRDefault="0043019C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программа по английскому яз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 xml:space="preserve">ку для 2-4 класса, разработана учителем Голевым В.С., </w:t>
            </w:r>
            <w:r w:rsidRPr="000B6DBE">
              <w:rPr>
                <w:rStyle w:val="FontStyle47"/>
                <w:color w:val="000000"/>
                <w:sz w:val="28"/>
                <w:szCs w:val="28"/>
              </w:rPr>
              <w:t>на основе авторской пр</w:t>
            </w:r>
            <w:r w:rsidRPr="000B6DBE">
              <w:rPr>
                <w:rStyle w:val="FontStyle47"/>
                <w:color w:val="000000"/>
                <w:sz w:val="28"/>
                <w:szCs w:val="28"/>
              </w:rPr>
              <w:t>о</w:t>
            </w:r>
            <w:r w:rsidRPr="000B6DBE">
              <w:rPr>
                <w:rStyle w:val="FontStyle47"/>
                <w:color w:val="000000"/>
                <w:sz w:val="28"/>
                <w:szCs w:val="28"/>
              </w:rPr>
              <w:t>граммы по английскому языку к УМК  «</w:t>
            </w:r>
            <w:r w:rsidRPr="000B6DBE">
              <w:rPr>
                <w:rStyle w:val="FontStyle47"/>
                <w:color w:val="000000"/>
                <w:sz w:val="28"/>
                <w:szCs w:val="28"/>
                <w:lang w:val="en-US"/>
              </w:rPr>
              <w:t>Rainbow</w:t>
            </w:r>
            <w:r w:rsidRPr="000B6DBE">
              <w:rPr>
                <w:rStyle w:val="FontStyle47"/>
                <w:color w:val="000000"/>
                <w:sz w:val="28"/>
                <w:szCs w:val="28"/>
              </w:rPr>
              <w:t xml:space="preserve"> </w:t>
            </w:r>
            <w:r w:rsidRPr="000B6DBE">
              <w:rPr>
                <w:rStyle w:val="FontStyle47"/>
                <w:color w:val="000000"/>
                <w:sz w:val="28"/>
                <w:szCs w:val="28"/>
                <w:lang w:val="en-US"/>
              </w:rPr>
              <w:t>English</w:t>
            </w:r>
            <w:r w:rsidRPr="000B6DBE">
              <w:rPr>
                <w:rStyle w:val="FontStyle47"/>
                <w:color w:val="000000"/>
                <w:sz w:val="28"/>
                <w:szCs w:val="28"/>
              </w:rPr>
              <w:t xml:space="preserve">» для учащихся 2-4 </w:t>
            </w:r>
            <w:r w:rsidRPr="000B6DBE">
              <w:rPr>
                <w:rStyle w:val="FontStyle47"/>
                <w:color w:val="000000"/>
                <w:sz w:val="28"/>
                <w:szCs w:val="28"/>
              </w:rPr>
              <w:lastRenderedPageBreak/>
              <w:t>классов  общеобразовательных учрежд</w:t>
            </w:r>
            <w:r w:rsidRPr="000B6DBE">
              <w:rPr>
                <w:rStyle w:val="FontStyle47"/>
                <w:color w:val="000000"/>
                <w:sz w:val="28"/>
                <w:szCs w:val="28"/>
              </w:rPr>
              <w:t>е</w:t>
            </w:r>
            <w:r w:rsidRPr="000B6DBE">
              <w:rPr>
                <w:rStyle w:val="FontStyle47"/>
                <w:color w:val="000000"/>
                <w:sz w:val="28"/>
                <w:szCs w:val="28"/>
              </w:rPr>
              <w:t xml:space="preserve">ний/ </w:t>
            </w:r>
            <w:r w:rsidRPr="000B6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O. В. Афанасьева, И. В. Михеева</w:t>
            </w:r>
            <w:r w:rsidRPr="000B6DBE">
              <w:rPr>
                <w:rStyle w:val="FontStyle47"/>
                <w:color w:val="000000"/>
                <w:sz w:val="28"/>
                <w:szCs w:val="28"/>
              </w:rPr>
              <w:t>.- Москва: Дрофа, 2011.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0B6DBE" w:rsidRDefault="0043019C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0B6D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Rainbow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D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». Серия «Н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вый курс английского языка для российских школ»</w:t>
            </w:r>
            <w:r w:rsidR="002403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40328">
              <w:rPr>
                <w:rFonts w:ascii="Times New Roman" w:hAnsi="Times New Roman" w:cs="Times New Roman"/>
                <w:sz w:val="28"/>
                <w:szCs w:val="28"/>
              </w:rPr>
              <w:t>,3,4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. в 2 Ч. : учеб</w:t>
            </w:r>
            <w:proofErr w:type="gramStart"/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B6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0B6DBE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proofErr w:type="spellStart"/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 xml:space="preserve">реждений/ О.В.Афанасьева, 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И.В.Михеева.- М.: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Дрофа, 2011.</w:t>
            </w:r>
          </w:p>
        </w:tc>
      </w:tr>
      <w:tr w:rsidR="0043019C" w:rsidRPr="009951EF" w:rsidTr="000B6DBE">
        <w:trPr>
          <w:trHeight w:val="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0B6DBE" w:rsidRDefault="0043019C" w:rsidP="000B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 (ОПК)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0B6DBE" w:rsidRDefault="0043019C" w:rsidP="000B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Солонина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0B6DBE" w:rsidRDefault="0043019C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r w:rsidR="002A52A1">
              <w:rPr>
                <w:rFonts w:ascii="Times New Roman" w:hAnsi="Times New Roman" w:cs="Times New Roman"/>
                <w:sz w:val="28"/>
                <w:szCs w:val="28"/>
              </w:rPr>
              <w:t xml:space="preserve">ОРКСЭ 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4 класса, разра</w:t>
            </w:r>
            <w:r w:rsidR="002A52A1">
              <w:rPr>
                <w:rFonts w:ascii="Times New Roman" w:hAnsi="Times New Roman" w:cs="Times New Roman"/>
                <w:sz w:val="28"/>
                <w:szCs w:val="28"/>
              </w:rPr>
              <w:t>ботан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 xml:space="preserve">а учителем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Солониной Л.Н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0B6DBE">
              <w:rPr>
                <w:rStyle w:val="FontStyle47"/>
                <w:color w:val="000000"/>
                <w:sz w:val="28"/>
                <w:szCs w:val="28"/>
              </w:rPr>
              <w:t xml:space="preserve">на основе авторской программы </w:t>
            </w:r>
            <w:r>
              <w:rPr>
                <w:rStyle w:val="FontStyle47"/>
                <w:color w:val="000000"/>
                <w:sz w:val="28"/>
                <w:szCs w:val="28"/>
              </w:rPr>
              <w:t>А.Я. Д</w:t>
            </w:r>
            <w:r>
              <w:rPr>
                <w:rStyle w:val="FontStyle47"/>
                <w:color w:val="000000"/>
                <w:sz w:val="28"/>
                <w:szCs w:val="28"/>
              </w:rPr>
              <w:t>а</w:t>
            </w:r>
            <w:r>
              <w:rPr>
                <w:rStyle w:val="FontStyle47"/>
                <w:color w:val="000000"/>
                <w:sz w:val="28"/>
                <w:szCs w:val="28"/>
              </w:rPr>
              <w:t xml:space="preserve">нилюка Основы религиозных культур и светской этики. Учебный модуль ОПК. М., Просвещение, 2012 г.,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0B6DBE" w:rsidRDefault="0043019C" w:rsidP="000B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Кураев Основы духовно-нравственной культуры народов России. ОРКСЭ. ОПК 4-5 класс. М.- Просвещение, 2012</w:t>
            </w:r>
          </w:p>
        </w:tc>
      </w:tr>
    </w:tbl>
    <w:p w:rsidR="003D76F9" w:rsidRPr="009951EF" w:rsidRDefault="003D76F9" w:rsidP="009951E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D76F9" w:rsidRPr="009951EF" w:rsidSect="00436043">
      <w:pgSz w:w="16838" w:h="11906" w:orient="landscape"/>
      <w:pgMar w:top="993" w:right="1134" w:bottom="851" w:left="1134" w:header="0" w:footer="0" w:gutter="0"/>
      <w:cols w:space="708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D76F9"/>
    <w:rsid w:val="000B6DBE"/>
    <w:rsid w:val="001D665D"/>
    <w:rsid w:val="00240328"/>
    <w:rsid w:val="002808BA"/>
    <w:rsid w:val="002A52A1"/>
    <w:rsid w:val="002C05BA"/>
    <w:rsid w:val="0033102C"/>
    <w:rsid w:val="00382FD6"/>
    <w:rsid w:val="00397C2E"/>
    <w:rsid w:val="003D76F9"/>
    <w:rsid w:val="00413160"/>
    <w:rsid w:val="0041739B"/>
    <w:rsid w:val="00421F51"/>
    <w:rsid w:val="0043019C"/>
    <w:rsid w:val="00436043"/>
    <w:rsid w:val="00443A90"/>
    <w:rsid w:val="004C725A"/>
    <w:rsid w:val="004D7D77"/>
    <w:rsid w:val="005A149A"/>
    <w:rsid w:val="005A2BA5"/>
    <w:rsid w:val="005D54B7"/>
    <w:rsid w:val="00614455"/>
    <w:rsid w:val="007F7E54"/>
    <w:rsid w:val="00830B51"/>
    <w:rsid w:val="008357DC"/>
    <w:rsid w:val="00994A83"/>
    <w:rsid w:val="009951EF"/>
    <w:rsid w:val="009F6AFF"/>
    <w:rsid w:val="009F7F0B"/>
    <w:rsid w:val="00AC7761"/>
    <w:rsid w:val="00B668D6"/>
    <w:rsid w:val="00C2055B"/>
    <w:rsid w:val="00C27B36"/>
    <w:rsid w:val="00C32676"/>
    <w:rsid w:val="00D6665C"/>
    <w:rsid w:val="00E757D9"/>
    <w:rsid w:val="00EE18F1"/>
    <w:rsid w:val="00F477CF"/>
    <w:rsid w:val="00FF0858"/>
    <w:rsid w:val="00FF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D76F9"/>
    <w:pPr>
      <w:suppressAutoHyphens/>
      <w:spacing w:after="160" w:line="252" w:lineRule="auto"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3D76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3D76F9"/>
    <w:pPr>
      <w:spacing w:after="120"/>
    </w:pPr>
  </w:style>
  <w:style w:type="paragraph" w:styleId="a6">
    <w:name w:val="List"/>
    <w:basedOn w:val="a5"/>
    <w:rsid w:val="003D76F9"/>
    <w:rPr>
      <w:rFonts w:cs="Mangal"/>
    </w:rPr>
  </w:style>
  <w:style w:type="paragraph" w:styleId="a7">
    <w:name w:val="Title"/>
    <w:basedOn w:val="a3"/>
    <w:rsid w:val="003D76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3D76F9"/>
    <w:pPr>
      <w:suppressLineNumbers/>
    </w:pPr>
    <w:rPr>
      <w:rFonts w:cs="Mangal"/>
    </w:rPr>
  </w:style>
  <w:style w:type="paragraph" w:customStyle="1" w:styleId="a9">
    <w:name w:val="Содержимое таблицы"/>
    <w:basedOn w:val="a3"/>
    <w:rsid w:val="003D76F9"/>
    <w:pPr>
      <w:suppressLineNumbers/>
    </w:pPr>
  </w:style>
  <w:style w:type="paragraph" w:customStyle="1" w:styleId="aa">
    <w:name w:val="Заголовок таблицы"/>
    <w:basedOn w:val="a9"/>
    <w:rsid w:val="003D76F9"/>
    <w:pPr>
      <w:jc w:val="center"/>
    </w:pPr>
    <w:rPr>
      <w:b/>
      <w:bCs/>
    </w:rPr>
  </w:style>
  <w:style w:type="character" w:customStyle="1" w:styleId="FontStyle47">
    <w:name w:val="Font Style47"/>
    <w:basedOn w:val="a0"/>
    <w:rsid w:val="000B6D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Владимир</cp:lastModifiedBy>
  <cp:revision>30</cp:revision>
  <cp:lastPrinted>2018-12-04T10:06:00Z</cp:lastPrinted>
  <dcterms:created xsi:type="dcterms:W3CDTF">2014-09-01T18:34:00Z</dcterms:created>
  <dcterms:modified xsi:type="dcterms:W3CDTF">2018-12-04T10:37:00Z</dcterms:modified>
</cp:coreProperties>
</file>