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1B46C2" w:rsidRDefault="00264A3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программе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рабо</w:t>
      </w:r>
      <w:r w:rsidR="00BC0E81">
        <w:rPr>
          <w:rFonts w:ascii="Times New Roman" w:hAnsi="Times New Roman" w:cs="Times New Roman"/>
          <w:b/>
          <w:sz w:val="28"/>
          <w:szCs w:val="28"/>
        </w:rPr>
        <w:t>чих программ и учебников в 201</w:t>
      </w:r>
      <w:r w:rsidR="0086177E">
        <w:rPr>
          <w:rFonts w:ascii="Times New Roman" w:hAnsi="Times New Roman" w:cs="Times New Roman"/>
          <w:b/>
          <w:sz w:val="28"/>
          <w:szCs w:val="28"/>
        </w:rPr>
        <w:t>7</w:t>
      </w:r>
      <w:r w:rsidR="00BC0E8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6177E">
        <w:rPr>
          <w:rFonts w:ascii="Times New Roman" w:hAnsi="Times New Roman" w:cs="Times New Roman"/>
          <w:b/>
          <w:sz w:val="28"/>
          <w:szCs w:val="28"/>
        </w:rPr>
        <w:t>8</w:t>
      </w:r>
      <w:r w:rsidRPr="001B46C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410"/>
        <w:gridCol w:w="6095"/>
        <w:gridCol w:w="4678"/>
      </w:tblGrid>
      <w:tr w:rsidR="003D76F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BC7A78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E8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B9" w:rsidRPr="001B46C2" w:rsidRDefault="00BC7A78" w:rsidP="00E4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для 10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-11 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разработанная  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</w:t>
            </w:r>
          </w:p>
          <w:p w:rsidR="00BC7A78" w:rsidRPr="001B46C2" w:rsidRDefault="00BC7A78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Примерной про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граммы среднего  общего обр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зования  по русскому языку,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Н.Г.Гольцова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И.В.Шамшин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М.А.Мещерина «Русский язык (10-11 классы)», М. «Русское сл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ово», 2009, 2010,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A78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E8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B9" w:rsidRPr="001B46C2" w:rsidRDefault="00BC7A78" w:rsidP="00E4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для 10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разработанная 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Колос И.В.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B9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</w:p>
          <w:p w:rsidR="00BC7A78" w:rsidRPr="001B46C2" w:rsidRDefault="00E420B9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Примерной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среднего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 по литературе,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В.А.Чалмаев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С.А.Зинин «Лите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 «Просвещение»,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Костин Я.А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учителем Голевым В.С.,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hyperlink r:id="rId4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 xml:space="preserve">Апалькова </w:t>
              </w:r>
            </w:hyperlink>
            <w:hyperlink r:id="rId5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"Программы. Английский язык 10-11 класс" к УМК "Английский в фокусе".- М.: Просвещение,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 В., Дули 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., Михе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ва И. В., Оби Б., Эванс В. УМК «Английский в фокусе» для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11 класса. М.: Просвещение; UK.: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Publishing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немецкому языку для 10 класса, разработанная учителем Мищенко К.Н.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мецкий язык» - Просвещение,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«Немецкий язык. 10 класс» - М., Просвещение, 2011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 и начала 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 по алгебре и началам анал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для 10-11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(профильный уровень),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работана учит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елем Левченко С.В.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Семенько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общ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школ, гимназий, лицеев: 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гебра и начала анализа. 10-11 классы для УО Краснодарского края, 2014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 Мордкович «Алгебра и начала анализа. 10-11 класс», М. 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на, 2010г.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 и начала 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 по алгебре и началам анал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за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 (базовый уровень),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ботана учителем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Г.Н.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торской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Семенько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общео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школ, гимназий, лицеев: Алгебра и начала анализа. 10-11 классы для УО Красн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дарского края, 2014</w:t>
            </w:r>
          </w:p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А.Г. Мордкович «Алгебра и начала анализа. 10-11 класс», М. 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на, 2010г.</w:t>
            </w:r>
          </w:p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 для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 на основе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«Геометрия  10  класс», Смирновой И.М и Смирнова В.А.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«МНЕМОЗИ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НА»,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И.М.Смирнова, В.А.Смирнов  «Ге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метрия. 10-11 класс», «МНЕМОЗ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 и ИКТ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 на основе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программы по информатике и ИКТ 2-11 классы,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составитель М.Н. Бородин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БИНОМ,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«Информатика и ИКТ. 10 класс», М.. БИНОМ, 2010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истории  10 -11 класс разработана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Глущенко В.В.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основе Примерной программы среднего (полного)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щего образования на базовом уровне по ист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А.Н.Сахаров, А.Н.Боханов. История России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века.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М., «Русское слово»,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 Ист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рия. Всеобщая история 10 класс. М., «Русское слово»,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- 2011 г.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0E81" w:rsidRPr="001B46C2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 по экономике </w:t>
            </w:r>
          </w:p>
          <w:p w:rsidR="00BC0E81" w:rsidRPr="001B46C2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</w:t>
            </w:r>
            <w:r w:rsidR="003171D9">
              <w:rPr>
                <w:rFonts w:ascii="Times New Roman" w:hAnsi="Times New Roman" w:cs="Times New Roman"/>
                <w:sz w:val="28"/>
                <w:szCs w:val="28"/>
              </w:rPr>
              <w:t>, 68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Экономика. 10-11 класс, М., ВИТА – ПРЕСС, 2012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Default="00BC0E81" w:rsidP="0031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по экономике</w:t>
            </w:r>
          </w:p>
          <w:p w:rsidR="00BC0E81" w:rsidRPr="001B46C2" w:rsidRDefault="00BC0E81" w:rsidP="0031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</w:t>
            </w:r>
            <w:r w:rsidR="003171D9">
              <w:rPr>
                <w:rFonts w:ascii="Times New Roman" w:hAnsi="Times New Roman" w:cs="Times New Roman"/>
                <w:sz w:val="28"/>
                <w:szCs w:val="28"/>
              </w:rPr>
              <w:t>,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Экономика. 10-11 класс, М., ВИТА – ПРЕСС, 2012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Певцовой,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правовой культуры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Русское слово,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Певцова Право. Основы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культуры.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М.. Русское слово, 2013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Миронец Т.А.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программы по географии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Кузнецова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ра. 10-11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Э.В.Ким. А.П.Кузнецов «География (базовый уровень)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2012г.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Миронец Т.А. на основе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География.10-11 класс. Углубленный уровень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Холина География. Профил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уровень. 10</w:t>
            </w:r>
            <w:r w:rsidR="00576980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– М., Дрофа, 2013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фильный уровень)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для 10-11 классов,  разраб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таны на основе авторской программы, авторы Л.Н.Боголюбов, Л.Ф.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нание.10-11 классы. Профильный уровень» 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сква, «Просвещение»,2009 год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Холодковский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К.Г. «Обществозн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класс. Профильный ур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вень», М., «Просвещение», 2012г.</w:t>
            </w:r>
          </w:p>
        </w:tc>
      </w:tr>
      <w:tr w:rsidR="00392D77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392D77" w:rsidRPr="001B46C2" w:rsidRDefault="00392D77" w:rsidP="0039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39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са, разработана учителем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программы по биологии среднего общего образования (профильный уровень) и авторской программы Саблиной О.В. «Биология 10-11 класс». М., Просвещение, 2009.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Д.К.Беляев, П.М.Бородин «Общая биология» (10-11 классы), М. «Др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фа», 2012 </w:t>
            </w:r>
          </w:p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D77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92D77" w:rsidRPr="001B46C2" w:rsidRDefault="00392D77" w:rsidP="007D6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са, разработана учителем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авторской, В.В. Пасечник, «Программа для ОУ по биологии. 10-11 классы», М. «Дрофа»,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Д.К.Беляев, П.М.Бородин «Общая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биология» (10-11 классы), М. «Др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фа», 2012 </w:t>
            </w:r>
          </w:p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09E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Чинёнова С.П.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Чинёновой С.П.  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программы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Коршуновой Физика для 10-11 класса. -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М. «Просвещение»,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Н.Н.Сотский «Физика.1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«Просвещение»,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химии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класса, разработана учителем Горбатовой Е.А. на осн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авторской,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(профильный уровень)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М.ООО «ТИД « Ру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слово-РС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«Общая химия. 10 класс.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уровень», М. «Русское слово», 2010г.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57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химии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Горбатовой Е.А. на осн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авторской,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(базовый уровень)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М.ООО «ТИД « Русское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слово-РС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«Органическая химия. 11 класс. Базовый уровень», М. «Русское слово», 2010г.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для 10-11 класса,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10-11 классы»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Глущенко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10-11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ставлена на основе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«Основы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жизнедеятельности»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цией А.Т. Смирнова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«ОБЖ 10, 11 класс»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 Марков, М., Дрофа, 2012</w:t>
            </w:r>
          </w:p>
        </w:tc>
      </w:tr>
      <w:tr w:rsidR="00576980" w:rsidRPr="001B46C2" w:rsidTr="00E420B9">
        <w:trPr>
          <w:trHeight w:val="198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E42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E42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E42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10-11 классов,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учителем Левченко И.П.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авторской программы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Терская И.А.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 курса «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 10-11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общеобразовательных учрежд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Краснодарского края -  Краснодар: Пе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спективы образова</w:t>
            </w:r>
            <w:r w:rsidR="00540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2014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: Учебное пособие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од ред.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В.Н.Ратушняка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Краснодар, 2013.</w:t>
            </w: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6F9" w:rsidRPr="001B46C2" w:rsidRDefault="003D76F9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1B46C2" w:rsidSect="00B04689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37E16"/>
    <w:rsid w:val="0005278D"/>
    <w:rsid w:val="00082734"/>
    <w:rsid w:val="000B6DBE"/>
    <w:rsid w:val="001B009E"/>
    <w:rsid w:val="001B46C2"/>
    <w:rsid w:val="002037EA"/>
    <w:rsid w:val="00221E2C"/>
    <w:rsid w:val="00243CA9"/>
    <w:rsid w:val="00264A33"/>
    <w:rsid w:val="002C2C50"/>
    <w:rsid w:val="002D090B"/>
    <w:rsid w:val="003171D9"/>
    <w:rsid w:val="00355856"/>
    <w:rsid w:val="00390F89"/>
    <w:rsid w:val="00392D77"/>
    <w:rsid w:val="003D76F9"/>
    <w:rsid w:val="003E445A"/>
    <w:rsid w:val="0041739B"/>
    <w:rsid w:val="00436043"/>
    <w:rsid w:val="00436A3D"/>
    <w:rsid w:val="00462205"/>
    <w:rsid w:val="00540495"/>
    <w:rsid w:val="00576980"/>
    <w:rsid w:val="005E406F"/>
    <w:rsid w:val="00613F45"/>
    <w:rsid w:val="0064193F"/>
    <w:rsid w:val="006639C5"/>
    <w:rsid w:val="00675A27"/>
    <w:rsid w:val="007D407D"/>
    <w:rsid w:val="0086177E"/>
    <w:rsid w:val="0088498C"/>
    <w:rsid w:val="008E5A7B"/>
    <w:rsid w:val="00950A82"/>
    <w:rsid w:val="00984EB7"/>
    <w:rsid w:val="009951EF"/>
    <w:rsid w:val="00B04689"/>
    <w:rsid w:val="00B229AB"/>
    <w:rsid w:val="00B86842"/>
    <w:rsid w:val="00BC0E81"/>
    <w:rsid w:val="00BC7A78"/>
    <w:rsid w:val="00BF4535"/>
    <w:rsid w:val="00C27B36"/>
    <w:rsid w:val="00D0003E"/>
    <w:rsid w:val="00D51CEA"/>
    <w:rsid w:val="00D64A9C"/>
    <w:rsid w:val="00D82C3D"/>
    <w:rsid w:val="00E215E6"/>
    <w:rsid w:val="00E420B9"/>
    <w:rsid w:val="00EE18F1"/>
    <w:rsid w:val="00F273C1"/>
    <w:rsid w:val="00F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64193F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419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unhideWhenUsed/>
    <w:rsid w:val="0064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lit.ru/search/result?book_author=&#1040;&#1087;&#1072;&#1083;&#1100;&#1082;&#1086;&#1074;%20&#1042;.&#1043;." TargetMode="External"/><Relationship Id="rId4" Type="http://schemas.openxmlformats.org/officeDocument/2006/relationships/hyperlink" Target="http://umlit.ru/search/result?book_author=&#1040;&#1087;&#1072;&#1083;&#1100;&#1082;&#1086;&#1074;%20&#1042;.&#104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29</cp:revision>
  <cp:lastPrinted>2014-11-12T07:50:00Z</cp:lastPrinted>
  <dcterms:created xsi:type="dcterms:W3CDTF">2014-09-01T18:34:00Z</dcterms:created>
  <dcterms:modified xsi:type="dcterms:W3CDTF">2018-06-04T08:01:00Z</dcterms:modified>
</cp:coreProperties>
</file>