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43" w:rsidRPr="001B46C2" w:rsidRDefault="00436043" w:rsidP="00D51CEA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B46C2">
        <w:rPr>
          <w:rFonts w:ascii="Times New Roman" w:hAnsi="Times New Roman" w:cs="Times New Roman"/>
          <w:sz w:val="28"/>
          <w:szCs w:val="28"/>
        </w:rPr>
        <w:t>Приложение</w:t>
      </w:r>
    </w:p>
    <w:p w:rsidR="00436043" w:rsidRPr="001B46C2" w:rsidRDefault="00436043" w:rsidP="00D51CEA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B46C2">
        <w:rPr>
          <w:rFonts w:ascii="Times New Roman" w:hAnsi="Times New Roman" w:cs="Times New Roman"/>
          <w:sz w:val="28"/>
          <w:szCs w:val="28"/>
        </w:rPr>
        <w:t>к основной образовательной</w:t>
      </w:r>
    </w:p>
    <w:p w:rsidR="00436043" w:rsidRPr="001B46C2" w:rsidRDefault="00264A33" w:rsidP="00D51CEA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B46C2">
        <w:rPr>
          <w:rFonts w:ascii="Times New Roman" w:hAnsi="Times New Roman" w:cs="Times New Roman"/>
          <w:sz w:val="28"/>
          <w:szCs w:val="28"/>
        </w:rPr>
        <w:t>программе</w:t>
      </w:r>
    </w:p>
    <w:p w:rsidR="00436043" w:rsidRPr="001B46C2" w:rsidRDefault="00436043" w:rsidP="00D51CEA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9951EF" w:rsidRPr="001B46C2" w:rsidRDefault="009951EF" w:rsidP="00D51C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C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D76F9" w:rsidRPr="001B46C2" w:rsidRDefault="009951EF" w:rsidP="00D51C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C2">
        <w:rPr>
          <w:rFonts w:ascii="Times New Roman" w:hAnsi="Times New Roman" w:cs="Times New Roman"/>
          <w:b/>
          <w:sz w:val="28"/>
          <w:szCs w:val="28"/>
        </w:rPr>
        <w:t>рабо</w:t>
      </w:r>
      <w:r w:rsidR="00076FC9">
        <w:rPr>
          <w:rFonts w:ascii="Times New Roman" w:hAnsi="Times New Roman" w:cs="Times New Roman"/>
          <w:b/>
          <w:sz w:val="28"/>
          <w:szCs w:val="28"/>
        </w:rPr>
        <w:t>чих программ и учебников в 2017 – 2018</w:t>
      </w:r>
      <w:r w:rsidRPr="001B46C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951EF" w:rsidRPr="001B46C2" w:rsidRDefault="009951EF" w:rsidP="00D51CE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32" w:type="dxa"/>
        <w:tblInd w:w="-6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16"/>
        <w:gridCol w:w="1792"/>
        <w:gridCol w:w="2410"/>
        <w:gridCol w:w="5953"/>
        <w:gridCol w:w="4961"/>
      </w:tblGrid>
      <w:tr w:rsidR="003D76F9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D51CEA" w:rsidRDefault="000B6DBE" w:rsidP="00D51CE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E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D51CEA" w:rsidRDefault="000B6DBE" w:rsidP="00D51CE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E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D51CEA" w:rsidRDefault="000B6DBE" w:rsidP="00D51CE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EA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D51CEA" w:rsidRDefault="000B6DBE" w:rsidP="00D51CE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E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D51CEA" w:rsidRDefault="000B6DBE" w:rsidP="00D51CE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E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BC7A78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1402ED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7A78"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BC7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Погребная Е.А.</w:t>
            </w:r>
          </w:p>
          <w:p w:rsidR="00BC7A78" w:rsidRPr="001B46C2" w:rsidRDefault="00BC7A78" w:rsidP="00BC7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Колос И.В.</w:t>
            </w:r>
          </w:p>
          <w:p w:rsidR="00BC7A78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олони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на Л.Н.</w:t>
            </w:r>
          </w:p>
          <w:p w:rsidR="001402ED" w:rsidRPr="001B46C2" w:rsidRDefault="001402ED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07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1402ED">
              <w:rPr>
                <w:rFonts w:ascii="Times New Roman" w:hAnsi="Times New Roman" w:cs="Times New Roman"/>
                <w:sz w:val="28"/>
                <w:szCs w:val="28"/>
              </w:rPr>
              <w:t>рограмма по русскому языку для 8</w:t>
            </w:r>
            <w:r w:rsidR="00C5785E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402ED">
              <w:rPr>
                <w:rFonts w:ascii="Times New Roman" w:hAnsi="Times New Roman" w:cs="Times New Roman"/>
                <w:sz w:val="28"/>
                <w:szCs w:val="28"/>
              </w:rPr>
              <w:t>Погребной</w:t>
            </w:r>
            <w:proofErr w:type="gramEnd"/>
            <w:r w:rsidR="001402E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BC7A78" w:rsidRPr="001B46C2" w:rsidRDefault="00BC7A78" w:rsidP="0014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</w:t>
            </w:r>
            <w:r w:rsidR="001402ED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программы по русскому языку,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="00B72147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язык.</w:t>
            </w:r>
            <w:r w:rsidR="001402ED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класс», М. «Просв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щение», 2010</w:t>
            </w:r>
            <w:r w:rsidR="001402ED">
              <w:rPr>
                <w:rFonts w:ascii="Times New Roman" w:hAnsi="Times New Roman" w:cs="Times New Roman"/>
                <w:sz w:val="28"/>
                <w:szCs w:val="28"/>
              </w:rPr>
              <w:t xml:space="preserve">-2012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C7A78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1402ED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7A78"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BC7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Погребная Е.А.</w:t>
            </w:r>
          </w:p>
          <w:p w:rsidR="00BC7A78" w:rsidRPr="001B46C2" w:rsidRDefault="00BC7A78" w:rsidP="00BC7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Колос И.В.</w:t>
            </w:r>
          </w:p>
          <w:p w:rsidR="00BC7A78" w:rsidRDefault="00BC7A78" w:rsidP="00BC7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олони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на Л.Н.</w:t>
            </w:r>
          </w:p>
          <w:p w:rsidR="001402ED" w:rsidRPr="001B46C2" w:rsidRDefault="001402ED" w:rsidP="00BC7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79" w:rsidRPr="001B46C2" w:rsidRDefault="004F7879" w:rsidP="004F7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программа по литературе для 7-9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са, разработанная 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Солониной Л.Н.</w:t>
            </w:r>
          </w:p>
          <w:p w:rsidR="00BC7A78" w:rsidRPr="001B46C2" w:rsidRDefault="004F7879" w:rsidP="004F7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основе авторской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 В.Я.Коровина «Литерат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ра», М. «Просвещение»,2011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В.Я.Коровина, В.П.Журавлев, В.И.Коровин «Литература</w:t>
            </w:r>
            <w:r w:rsidR="00B721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02E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», М. «Просвещение»,</w:t>
            </w:r>
            <w:r w:rsidR="00140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1402ED">
              <w:rPr>
                <w:rFonts w:ascii="Times New Roman" w:hAnsi="Times New Roman" w:cs="Times New Roman"/>
                <w:sz w:val="28"/>
                <w:szCs w:val="28"/>
              </w:rPr>
              <w:t>-2012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402ED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Default="001402ED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Голев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1402ED" w:rsidRDefault="001402ED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Я.А.</w:t>
            </w:r>
          </w:p>
          <w:p w:rsidR="001402ED" w:rsidRDefault="001402ED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Бобровская Е.В.</w:t>
            </w:r>
          </w:p>
          <w:p w:rsidR="001402ED" w:rsidRPr="001B46C2" w:rsidRDefault="001402ED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английскому языку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7-9 класса, разработа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на учителем Голевым В.С., </w:t>
            </w:r>
            <w:r w:rsidRPr="001B46C2">
              <w:rPr>
                <w:rStyle w:val="FontStyle47"/>
                <w:color w:val="000000"/>
                <w:sz w:val="28"/>
                <w:szCs w:val="28"/>
              </w:rPr>
              <w:t>на основе авторской программы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О.В.Афанасьева, И.В. Михеева «Новый курс английского языка для российских школ 1-5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обучения. 5-9 класс»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«Дрофа», 2011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Default="001402ED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О.В.Афанасьева. И.В. Михеева «Н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вый курс английского языка» </w:t>
            </w:r>
          </w:p>
          <w:p w:rsidR="001402ED" w:rsidRPr="001B46C2" w:rsidRDefault="001402ED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 М. «Дрофа»,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- 2012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402ED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402ED" w:rsidRPr="001B46C2" w:rsidRDefault="001402ED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К.Н.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14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немецком</w:t>
            </w:r>
            <w:r w:rsidR="00B72147">
              <w:rPr>
                <w:rFonts w:ascii="Times New Roman" w:hAnsi="Times New Roman" w:cs="Times New Roman"/>
                <w:sz w:val="28"/>
                <w:szCs w:val="28"/>
              </w:rPr>
              <w:t xml:space="preserve">у языку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класса, разработа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на учителем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Мищенко К.Н.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6C2">
              <w:rPr>
                <w:rStyle w:val="FontStyle47"/>
                <w:color w:val="000000"/>
                <w:sz w:val="28"/>
                <w:szCs w:val="28"/>
              </w:rPr>
              <w:t>на основе авторской программы по немецкому языку И.Л.</w:t>
            </w:r>
            <w:r>
              <w:rPr>
                <w:rStyle w:val="FontStyle47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46C2">
              <w:rPr>
                <w:rStyle w:val="FontStyle47"/>
                <w:color w:val="000000"/>
                <w:sz w:val="28"/>
                <w:szCs w:val="28"/>
              </w:rPr>
              <w:t>Бим</w:t>
            </w:r>
            <w:proofErr w:type="spellEnd"/>
            <w:r w:rsidRPr="001B46C2">
              <w:rPr>
                <w:rStyle w:val="FontStyle47"/>
                <w:color w:val="000000"/>
                <w:sz w:val="28"/>
                <w:szCs w:val="28"/>
              </w:rPr>
              <w:t xml:space="preserve"> «Немецкий язык».- Москва: Просвещение, 2011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B7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Style w:val="FontStyle47"/>
                <w:color w:val="000000"/>
                <w:sz w:val="28"/>
                <w:szCs w:val="28"/>
              </w:rPr>
              <w:t>И.Л.Бим</w:t>
            </w:r>
            <w:proofErr w:type="spellEnd"/>
            <w:r w:rsidRPr="001B46C2">
              <w:rPr>
                <w:rStyle w:val="FontStyle47"/>
                <w:color w:val="000000"/>
                <w:sz w:val="28"/>
                <w:szCs w:val="28"/>
              </w:rPr>
              <w:t xml:space="preserve"> «Немецкий язык» </w:t>
            </w:r>
            <w:r w:rsidR="00B72147">
              <w:rPr>
                <w:rStyle w:val="FontStyle47"/>
                <w:color w:val="000000"/>
                <w:sz w:val="28"/>
                <w:szCs w:val="28"/>
              </w:rPr>
              <w:t xml:space="preserve">9 </w:t>
            </w:r>
            <w:r w:rsidRPr="001B46C2">
              <w:rPr>
                <w:rStyle w:val="FontStyle47"/>
                <w:color w:val="000000"/>
                <w:sz w:val="28"/>
                <w:szCs w:val="28"/>
              </w:rPr>
              <w:t>класс.- Москва: Просвещение, 2011</w:t>
            </w:r>
            <w:r>
              <w:rPr>
                <w:rStyle w:val="FontStyle47"/>
                <w:color w:val="000000"/>
                <w:sz w:val="28"/>
                <w:szCs w:val="28"/>
              </w:rPr>
              <w:t>-2012 г</w:t>
            </w:r>
            <w:r w:rsidRPr="001B46C2">
              <w:rPr>
                <w:rStyle w:val="FontStyle47"/>
                <w:color w:val="000000"/>
                <w:sz w:val="28"/>
                <w:szCs w:val="28"/>
              </w:rPr>
              <w:t>.</w:t>
            </w:r>
          </w:p>
        </w:tc>
      </w:tr>
      <w:tr w:rsidR="001402ED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14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Василенко Г.Н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Левченко С.В. Пшеничная Л.А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Колмычек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1402ED" w:rsidRPr="001B46C2" w:rsidRDefault="001402ED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</w:t>
            </w:r>
            <w:r w:rsidR="00B72147">
              <w:rPr>
                <w:rFonts w:ascii="Times New Roman" w:hAnsi="Times New Roman" w:cs="Times New Roman"/>
                <w:sz w:val="28"/>
                <w:szCs w:val="28"/>
              </w:rPr>
              <w:t xml:space="preserve">чая программа по алгебре  для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учителем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Левченко С.В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. на 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нове авторской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«Алгебра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455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 Ю.Н, М.: «Просвещение», 2011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Г.В.Дорофеев,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И.Ф.Шарыгина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«Алге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72147">
              <w:rPr>
                <w:rFonts w:ascii="Times New Roman" w:hAnsi="Times New Roman" w:cs="Times New Roman"/>
                <w:sz w:val="28"/>
                <w:szCs w:val="28"/>
              </w:rPr>
              <w:t xml:space="preserve">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класс», М. «Просвещ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ние»,2010 - 2011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402ED" w:rsidRPr="001B46C2" w:rsidRDefault="001402ED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ED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455AFF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1402ED"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FF" w:rsidRPr="001B46C2" w:rsidRDefault="00455AFF" w:rsidP="0045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Василенко Г.Н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Левченко С.В. Пшеничная Л.А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1402ED" w:rsidRPr="001B46C2" w:rsidRDefault="00455AFF" w:rsidP="0045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0704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геометрии  для 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учителем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Левченко С.В.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авторской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«Геометрия 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класс», Погорелов А.В., М.: «Просвеще</w:t>
            </w:r>
            <w:r w:rsidR="00455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ние», 2011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B7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А.В.Погорелов «Геометрия. </w:t>
            </w:r>
            <w:r w:rsidR="00B721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класс», М., Просвещение,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455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402ED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455AFF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1402ED" w:rsidRPr="001B46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ка и ИКТ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Касатонов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AF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</w:t>
            </w:r>
            <w:r w:rsidR="00B72147">
              <w:rPr>
                <w:rFonts w:ascii="Times New Roman" w:hAnsi="Times New Roman" w:cs="Times New Roman"/>
                <w:sz w:val="28"/>
                <w:szCs w:val="28"/>
              </w:rPr>
              <w:t xml:space="preserve">рамма по информатике и ИКТ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учителем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Касатон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вым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В.В. 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программы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Н.Д.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ринович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«Информатика и ИКТ»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 БИНОМ,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D" w:rsidRPr="001B46C2" w:rsidRDefault="001402ED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Н.Д. </w:t>
            </w:r>
            <w:proofErr w:type="spellStart"/>
            <w:r w:rsidR="00B72147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 w:rsidR="00B72147">
              <w:rPr>
                <w:rFonts w:ascii="Times New Roman" w:hAnsi="Times New Roman" w:cs="Times New Roman"/>
                <w:sz w:val="28"/>
                <w:szCs w:val="28"/>
              </w:rPr>
              <w:t xml:space="preserve">  «Информатика и ИКТ. 9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класс», М.. 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ОМ, 2010</w:t>
            </w:r>
          </w:p>
        </w:tc>
      </w:tr>
      <w:tr w:rsidR="00455AFF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FF" w:rsidRPr="001B46C2" w:rsidRDefault="00455AFF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FF" w:rsidRPr="001B46C2" w:rsidRDefault="00455AFF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55AFF" w:rsidRPr="001B46C2" w:rsidRDefault="00455AFF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FF" w:rsidRDefault="00455AFF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Левченко И.П.</w:t>
            </w:r>
          </w:p>
          <w:p w:rsidR="00455AFF" w:rsidRDefault="00455AFF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455AFF" w:rsidRDefault="00455AFF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  <w:p w:rsidR="00455AFF" w:rsidRPr="001B46C2" w:rsidRDefault="00455AFF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FF" w:rsidRPr="001B46C2" w:rsidRDefault="00455AFF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Рабочая программа </w:t>
            </w:r>
            <w:r w:rsidR="00B721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истории для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9 класса, разработана учителем Ю.В.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Бардик</w:t>
            </w:r>
            <w:proofErr w:type="spellEnd"/>
            <w:r w:rsidRPr="001B46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основе примерной программы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основного общего о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разования по истории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4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:// </w:t>
            </w:r>
            <w:hyperlink r:id="rId4" w:history="1">
              <w:r w:rsidRPr="001B46C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B4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B46C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mon</w:t>
              </w:r>
              <w:proofErr w:type="spellEnd"/>
              <w:r w:rsidRPr="001B4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B46C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1B4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B46C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1B4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6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2010</w:t>
            </w:r>
          </w:p>
          <w:p w:rsidR="00455AFF" w:rsidRPr="001B46C2" w:rsidRDefault="00455AFF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FF" w:rsidRDefault="00455AFF" w:rsidP="0045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Новая история 1800-1913,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А.Я.Юдовская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 Л.М.Ванюшкина, М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сква «Просвещение», 2010 г.</w:t>
            </w:r>
          </w:p>
          <w:p w:rsidR="00455AFF" w:rsidRPr="001B46C2" w:rsidRDefault="00455AFF" w:rsidP="0045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Сороко-Цюпа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О.С. Новейшая история зарубежных стран. </w:t>
            </w:r>
            <w:r w:rsidRPr="001B4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– нач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ло </w:t>
            </w:r>
            <w:r w:rsidRPr="001B4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в.:</w:t>
            </w:r>
            <w:proofErr w:type="gram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– М.: Просвещ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ние,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B46C2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AFF" w:rsidRDefault="00455AFF" w:rsidP="0045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История России  19 в., А.А.Данилов, Л.Г.Косулина, «Просв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щение», 2010 г.</w:t>
            </w:r>
          </w:p>
          <w:p w:rsidR="00455AFF" w:rsidRPr="00455AFF" w:rsidRDefault="00455AFF" w:rsidP="0045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Данилов А.А., Косулина В.Г. История России ХХ – начала ХХ</w:t>
            </w:r>
            <w:proofErr w:type="gramStart"/>
            <w:r w:rsidRPr="001B4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ка. Учебник. – М.: Просвещение, 2010 </w:t>
            </w:r>
          </w:p>
        </w:tc>
      </w:tr>
      <w:tr w:rsidR="001D2F8B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8B" w:rsidRPr="001B46C2" w:rsidRDefault="00C17728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2F8B"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8B" w:rsidRPr="001B46C2" w:rsidRDefault="001D2F8B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  <w:p w:rsidR="001D2F8B" w:rsidRPr="001B46C2" w:rsidRDefault="001D2F8B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8B" w:rsidRPr="001B46C2" w:rsidRDefault="001D2F8B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Ендовицкая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D2F8B" w:rsidRPr="001B46C2" w:rsidRDefault="001D2F8B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8B" w:rsidRPr="001B46C2" w:rsidRDefault="001D2F8B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 про</w:t>
            </w:r>
            <w:r w:rsidR="00B72147">
              <w:rPr>
                <w:rFonts w:ascii="Times New Roman" w:hAnsi="Times New Roman" w:cs="Times New Roman"/>
                <w:sz w:val="28"/>
                <w:szCs w:val="28"/>
              </w:rPr>
              <w:t xml:space="preserve">грамма по обществознанию 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классов,  разработана учителем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Ендовицкой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торской программы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Л.Н.Боголюбов, Н.И.Городецкая, Л.Ф.Иванова, А.И.Матвеев «Обществознание.6-9 классы. Москва, «Просвещение»,2009 год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8B" w:rsidRPr="001B46C2" w:rsidRDefault="001D2F8B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Боголюбов Л.Н. и др. «Обществозн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2147">
              <w:rPr>
                <w:rFonts w:ascii="Times New Roman" w:hAnsi="Times New Roman" w:cs="Times New Roman"/>
                <w:sz w:val="28"/>
                <w:szCs w:val="28"/>
              </w:rPr>
              <w:t xml:space="preserve">ние. </w:t>
            </w:r>
            <w:r w:rsidR="00C177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класс» М., «Просвещ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ние»,2010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D2F8B" w:rsidRPr="001B46C2" w:rsidRDefault="001D2F8B" w:rsidP="001D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728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28" w:rsidRPr="001B46C2" w:rsidRDefault="00C17728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28" w:rsidRPr="001B46C2" w:rsidRDefault="00C17728" w:rsidP="00C1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C17728" w:rsidRPr="001B46C2" w:rsidRDefault="00C17728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28" w:rsidRPr="001B46C2" w:rsidRDefault="00C17728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Миронец Т.А.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28" w:rsidRPr="001B46C2" w:rsidRDefault="00C17728" w:rsidP="00C1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программа по географии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са, разработана учителем Миронец Т.А. на о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нове авторской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Материки, оке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ны, народы и страны. 7 класс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», М. «Дрофа», 2010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авторской И.И. Баринова, В.П. Дронова «География России. 8 класс», М. «Дрофа», 2010, примерной программы по курсу «ОБЖ»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28" w:rsidRDefault="00C17728" w:rsidP="004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В.П.Дронов «География России. Пр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рода. Население. Хозяйство», М. «Дрофа», 2011г.</w:t>
            </w:r>
          </w:p>
          <w:p w:rsidR="00C17728" w:rsidRDefault="00C17728" w:rsidP="004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728" w:rsidRPr="001B46C2" w:rsidRDefault="00C17728" w:rsidP="004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В.П.Дронов, И.И.Баринова, В.Я.Ром, 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А.А.Лобжанидзе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«География России. Хозяйство», М. «Просвещение», 2011г.</w:t>
            </w:r>
          </w:p>
        </w:tc>
      </w:tr>
      <w:tr w:rsidR="00C17728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28" w:rsidRPr="001B46C2" w:rsidRDefault="00C1772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28" w:rsidRPr="001B46C2" w:rsidRDefault="00C1772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28" w:rsidRPr="001B46C2" w:rsidRDefault="00C1772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Чинёнова С.П.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28" w:rsidRPr="001B46C2" w:rsidRDefault="00C1772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физике  для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учителем Чинёновой С.П. на 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нове авторской,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«Физи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ка. 7-9 класс», М. «Дрофа», 2013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28" w:rsidRPr="001B46C2" w:rsidRDefault="00C17728" w:rsidP="00B7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А.В.Перышкин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«Фи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зика. 9 класс», М. «Дрофа», 2010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41919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Горбатова Е.А.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химии для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-9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класса, разработана учителем Горбатовой Е.А. на о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примерной программе по химии и 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ской, И.И.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Новошинский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, Н.С.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Новошинская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«Программы по химии для 8-11классов общ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учреждений», М.ООО «ТИД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Русское слово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», 2012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Новошинский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, Н.С.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Новошинская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«Химия. 9 класс», М. «Русское слово», 2010г.</w:t>
            </w:r>
          </w:p>
        </w:tc>
      </w:tr>
      <w:tr w:rsidR="00241919" w:rsidRPr="001B46C2" w:rsidTr="00455AF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Шкода</w:t>
            </w:r>
            <w:proofErr w:type="gram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DC5476" w:rsidRPr="001B46C2" w:rsidRDefault="00DC5476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Новокрещенова И.В.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биологии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-9 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класса, разработана учителем </w:t>
            </w:r>
            <w:proofErr w:type="gram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Шкода</w:t>
            </w:r>
            <w:proofErr w:type="gram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 на основе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примерной программы по биологии и 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 Пономарева, Н.М. Чернова 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грамма для ОУ по биологии.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», М. «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2010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И.Н.Пономарева, О.А.Корнилова, Н.М.Чернова «Основы общей био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гии», М.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2012 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41919" w:rsidRPr="001B46C2" w:rsidTr="001469F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Е.В. Золотарёва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искусству для 8-9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сов,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составлена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 Золотаревой Е.В.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 программы общеобразовательных у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реждений «Искусство» Б.М.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 8-9 классы «Просвещение» 2010 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919" w:rsidRPr="001B46C2" w:rsidRDefault="00B72147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«Искусство» </w:t>
            </w:r>
            <w:r w:rsidR="00241919"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9 класс Г.П. Сергеева, </w:t>
            </w:r>
            <w:proofErr w:type="spellStart"/>
            <w:r w:rsidR="00241919" w:rsidRPr="001B46C2">
              <w:rPr>
                <w:rFonts w:ascii="Times New Roman" w:hAnsi="Times New Roman" w:cs="Times New Roman"/>
                <w:sz w:val="28"/>
                <w:szCs w:val="28"/>
              </w:rPr>
              <w:t>И.Э.Кашекова</w:t>
            </w:r>
            <w:proofErr w:type="spellEnd"/>
            <w:r w:rsidR="00241919"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Е.Д. Критская, «Пр</w:t>
            </w:r>
            <w:r w:rsidR="00241919"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1919" w:rsidRPr="001B46C2">
              <w:rPr>
                <w:rFonts w:ascii="Times New Roman" w:hAnsi="Times New Roman" w:cs="Times New Roman"/>
                <w:sz w:val="28"/>
                <w:szCs w:val="28"/>
              </w:rPr>
              <w:t>свещение» 2013 г.</w:t>
            </w:r>
          </w:p>
        </w:tc>
      </w:tr>
      <w:tr w:rsidR="00241919" w:rsidRPr="001B46C2" w:rsidTr="00A972E4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Б.В.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Натальный</w:t>
            </w:r>
            <w:proofErr w:type="spellEnd"/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919" w:rsidRPr="001B46C2" w:rsidRDefault="00241919" w:rsidP="00B7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пр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мерной программы</w:t>
            </w:r>
            <w:proofErr w:type="gram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proofErr w:type="gram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ехнология. Техн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ческий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труд» 2004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авторской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М.В. Хохл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ва, П.С.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Самородский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 Н.В. Синица, В.Д. С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моненко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«Технология: начального и основного общего образования»,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2017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«Технология» В.Д. Симоненко</w:t>
            </w:r>
          </w:p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 «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» 2013 г.</w:t>
            </w:r>
          </w:p>
        </w:tc>
      </w:tr>
      <w:tr w:rsidR="00241919" w:rsidRPr="001B46C2" w:rsidTr="00A972E4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И.С.Пархоменко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а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торской программы М.В. Хохлова, П.С.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родский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 Н.В. Синица, В.Д. Симоненко, «Те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нология»,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2010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919" w:rsidRPr="001B46C2" w:rsidRDefault="00241919" w:rsidP="0024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«Технология. Обслуживающий труд» Н.В. Синица и др.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класс, «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» 2013 г.</w:t>
            </w:r>
          </w:p>
        </w:tc>
      </w:tr>
      <w:tr w:rsidR="00241919" w:rsidRPr="001B46C2" w:rsidTr="0086289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Волокитин</w:t>
            </w:r>
            <w:proofErr w:type="spellEnd"/>
          </w:p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 Иваненко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919" w:rsidRPr="001B46C2" w:rsidRDefault="00241919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для 7-9 классов,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Комплексной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програ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физического воспитания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 1 – 11 классов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Лях,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М.,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«Пр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ние» 2012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19" w:rsidRPr="001B46C2" w:rsidRDefault="00B72147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</w:t>
            </w:r>
            <w:r w:rsidR="00241919">
              <w:rPr>
                <w:rFonts w:ascii="Times New Roman" w:hAnsi="Times New Roman" w:cs="Times New Roman"/>
                <w:sz w:val="28"/>
                <w:szCs w:val="28"/>
              </w:rPr>
              <w:t xml:space="preserve">9 классы» В.И. Лях, А.А. </w:t>
            </w:r>
            <w:proofErr w:type="spellStart"/>
            <w:r w:rsidR="00241919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="00241919">
              <w:rPr>
                <w:rFonts w:ascii="Times New Roman" w:hAnsi="Times New Roman" w:cs="Times New Roman"/>
                <w:sz w:val="28"/>
                <w:szCs w:val="28"/>
              </w:rPr>
              <w:t xml:space="preserve">. – М., </w:t>
            </w:r>
            <w:r w:rsidR="00241919" w:rsidRPr="001B46C2">
              <w:rPr>
                <w:rFonts w:ascii="Times New Roman" w:hAnsi="Times New Roman" w:cs="Times New Roman"/>
                <w:sz w:val="28"/>
                <w:szCs w:val="28"/>
              </w:rPr>
              <w:t>«Просвещ</w:t>
            </w:r>
            <w:r w:rsidR="00241919" w:rsidRPr="001B46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1919">
              <w:rPr>
                <w:rFonts w:ascii="Times New Roman" w:hAnsi="Times New Roman" w:cs="Times New Roman"/>
                <w:sz w:val="28"/>
                <w:szCs w:val="28"/>
              </w:rPr>
              <w:t>ние» 2012</w:t>
            </w:r>
            <w:r w:rsidR="00241919"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1159B4" w:rsidRPr="001B46C2" w:rsidTr="006836D6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B4" w:rsidRDefault="001159B4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159B4" w:rsidRDefault="001159B4" w:rsidP="004F0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B4" w:rsidRDefault="001159B4" w:rsidP="0012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B4" w:rsidRDefault="001159B4" w:rsidP="0012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Глущенко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B4" w:rsidRPr="001B46C2" w:rsidRDefault="001159B4" w:rsidP="0012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ОБЖ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8-9 класса,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ставлена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учителем Глущенко В.В.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учреждений «Основы безопасности жизнедеятельности» 1 – 11 классов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А.Т. Смирнова – М.,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«Просвеще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ние» 2007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B4" w:rsidRDefault="001159B4" w:rsidP="0012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«ОБЖ 9 класс» 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Вангородский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В.В. Марков, М., Дрофа, 2012</w:t>
            </w:r>
          </w:p>
        </w:tc>
      </w:tr>
      <w:tr w:rsidR="001159B4" w:rsidRPr="001B46C2" w:rsidTr="00455AFF">
        <w:trPr>
          <w:trHeight w:val="1977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B4" w:rsidRPr="001B46C2" w:rsidRDefault="001159B4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B4" w:rsidRPr="001B46C2" w:rsidRDefault="001159B4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Кубановед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1159B4" w:rsidRPr="001B46C2" w:rsidRDefault="001159B4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9B4" w:rsidRPr="001B46C2" w:rsidRDefault="001159B4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9B4" w:rsidRPr="001B46C2" w:rsidRDefault="001159B4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9B4" w:rsidRPr="001B46C2" w:rsidRDefault="001159B4" w:rsidP="00AF0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B4" w:rsidRPr="001B46C2" w:rsidRDefault="001159B4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Левченко И.П.</w:t>
            </w:r>
          </w:p>
          <w:p w:rsidR="001159B4" w:rsidRPr="001B46C2" w:rsidRDefault="001159B4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9B4" w:rsidRPr="001B46C2" w:rsidRDefault="001159B4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9B4" w:rsidRPr="001B46C2" w:rsidRDefault="001159B4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9B4" w:rsidRPr="001B46C2" w:rsidRDefault="001159B4" w:rsidP="00AF0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B4" w:rsidRPr="001B46C2" w:rsidRDefault="001159B4" w:rsidP="00D51C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кубановедению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8 -9 класса,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учителем Левченко и.П.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основе авторской программы  А.А.Зайцева, Л.М. </w:t>
            </w:r>
            <w:proofErr w:type="spellStart"/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Галутво</w:t>
            </w:r>
            <w:proofErr w:type="spellEnd"/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 курса «</w:t>
            </w:r>
            <w:proofErr w:type="spellStart"/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Кубановедение</w:t>
            </w:r>
            <w:proofErr w:type="spellEnd"/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для 5- 9 классов общеобразовательных учреждений Краснодарского края -  Краснодар: Перспект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9B4" w:rsidRPr="001B46C2" w:rsidRDefault="001159B4" w:rsidP="00D51CEA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Трёхбратов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Б.А., Терская И.А.,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рян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К.П. и др.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proofErr w:type="gram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147" w:rsidRPr="001B46C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B72147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. Учреждений - Красно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softHyphen/>
              <w:t>дар, 2009.</w:t>
            </w:r>
          </w:p>
          <w:p w:rsidR="001159B4" w:rsidRPr="001B46C2" w:rsidRDefault="001159B4" w:rsidP="00D51CEA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6F9" w:rsidRPr="001B46C2" w:rsidRDefault="003D76F9" w:rsidP="00D51CE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D76F9" w:rsidRPr="001B46C2" w:rsidSect="00B04689">
      <w:pgSz w:w="16838" w:h="11906" w:orient="landscape"/>
      <w:pgMar w:top="851" w:right="1134" w:bottom="851" w:left="1134" w:header="0" w:footer="0" w:gutter="0"/>
      <w:cols w:space="708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D76F9"/>
    <w:rsid w:val="00037E16"/>
    <w:rsid w:val="0005278D"/>
    <w:rsid w:val="00070415"/>
    <w:rsid w:val="00076FC9"/>
    <w:rsid w:val="00082734"/>
    <w:rsid w:val="000B6DBE"/>
    <w:rsid w:val="001159B4"/>
    <w:rsid w:val="00115E0E"/>
    <w:rsid w:val="001402ED"/>
    <w:rsid w:val="001626D4"/>
    <w:rsid w:val="001B46C2"/>
    <w:rsid w:val="001D2F8B"/>
    <w:rsid w:val="002037EA"/>
    <w:rsid w:val="00241919"/>
    <w:rsid w:val="00243CA9"/>
    <w:rsid w:val="00264A33"/>
    <w:rsid w:val="002C2C50"/>
    <w:rsid w:val="002D090B"/>
    <w:rsid w:val="00355856"/>
    <w:rsid w:val="00390F89"/>
    <w:rsid w:val="003B4C92"/>
    <w:rsid w:val="003D76F9"/>
    <w:rsid w:val="003E18B9"/>
    <w:rsid w:val="0041739B"/>
    <w:rsid w:val="00436043"/>
    <w:rsid w:val="00446CB0"/>
    <w:rsid w:val="00455AFF"/>
    <w:rsid w:val="00462205"/>
    <w:rsid w:val="004F7879"/>
    <w:rsid w:val="00613F45"/>
    <w:rsid w:val="0064193F"/>
    <w:rsid w:val="006639C5"/>
    <w:rsid w:val="007406B8"/>
    <w:rsid w:val="007D407D"/>
    <w:rsid w:val="008664B4"/>
    <w:rsid w:val="0088498C"/>
    <w:rsid w:val="008E3532"/>
    <w:rsid w:val="008E5A7B"/>
    <w:rsid w:val="00950A82"/>
    <w:rsid w:val="00984EB7"/>
    <w:rsid w:val="009951EF"/>
    <w:rsid w:val="00AF0CB4"/>
    <w:rsid w:val="00B04689"/>
    <w:rsid w:val="00B229AB"/>
    <w:rsid w:val="00B26A27"/>
    <w:rsid w:val="00B72147"/>
    <w:rsid w:val="00BC7A78"/>
    <w:rsid w:val="00C17728"/>
    <w:rsid w:val="00C27B36"/>
    <w:rsid w:val="00C5785E"/>
    <w:rsid w:val="00C932CA"/>
    <w:rsid w:val="00D51CEA"/>
    <w:rsid w:val="00D82C3D"/>
    <w:rsid w:val="00DC5476"/>
    <w:rsid w:val="00E215E6"/>
    <w:rsid w:val="00EE18F1"/>
    <w:rsid w:val="00F3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D76F9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3D76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3D76F9"/>
    <w:pPr>
      <w:spacing w:after="120"/>
    </w:pPr>
  </w:style>
  <w:style w:type="paragraph" w:styleId="a6">
    <w:name w:val="List"/>
    <w:basedOn w:val="a5"/>
    <w:rsid w:val="003D76F9"/>
    <w:rPr>
      <w:rFonts w:cs="Mangal"/>
    </w:rPr>
  </w:style>
  <w:style w:type="paragraph" w:styleId="a7">
    <w:name w:val="Title"/>
    <w:basedOn w:val="a3"/>
    <w:rsid w:val="003D76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3D76F9"/>
    <w:pPr>
      <w:suppressLineNumbers/>
    </w:pPr>
    <w:rPr>
      <w:rFonts w:cs="Mangal"/>
    </w:rPr>
  </w:style>
  <w:style w:type="paragraph" w:customStyle="1" w:styleId="a9">
    <w:name w:val="Содержимое таблицы"/>
    <w:basedOn w:val="a3"/>
    <w:rsid w:val="003D76F9"/>
    <w:pPr>
      <w:suppressLineNumbers/>
    </w:pPr>
  </w:style>
  <w:style w:type="paragraph" w:customStyle="1" w:styleId="aa">
    <w:name w:val="Заголовок таблицы"/>
    <w:basedOn w:val="a9"/>
    <w:rsid w:val="003D76F9"/>
    <w:pPr>
      <w:jc w:val="center"/>
    </w:pPr>
    <w:rPr>
      <w:b/>
      <w:bCs/>
    </w:rPr>
  </w:style>
  <w:style w:type="character" w:customStyle="1" w:styleId="FontStyle47">
    <w:name w:val="Font Style47"/>
    <w:basedOn w:val="a0"/>
    <w:rsid w:val="000B6DBE"/>
    <w:rPr>
      <w:rFonts w:ascii="Times New Roman" w:hAnsi="Times New Roman" w:cs="Times New Roman"/>
      <w:sz w:val="18"/>
      <w:szCs w:val="18"/>
    </w:rPr>
  </w:style>
  <w:style w:type="paragraph" w:styleId="ab">
    <w:name w:val="Body Text Indent"/>
    <w:basedOn w:val="a"/>
    <w:link w:val="ac"/>
    <w:rsid w:val="0064193F"/>
    <w:pPr>
      <w:suppressAutoHyphens/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64193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d">
    <w:name w:val="Hyperlink"/>
    <w:unhideWhenUsed/>
    <w:rsid w:val="00641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Юлия Бардик</cp:lastModifiedBy>
  <cp:revision>31</cp:revision>
  <cp:lastPrinted>2015-11-14T06:28:00Z</cp:lastPrinted>
  <dcterms:created xsi:type="dcterms:W3CDTF">2014-09-01T18:34:00Z</dcterms:created>
  <dcterms:modified xsi:type="dcterms:W3CDTF">2018-06-04T08:01:00Z</dcterms:modified>
</cp:coreProperties>
</file>