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A5" w:rsidRPr="006C75B9" w:rsidRDefault="00FE1F9F" w:rsidP="006C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работники О</w:t>
      </w:r>
      <w:r w:rsidR="006C75B9" w:rsidRPr="006C75B9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6"/>
        <w:tblW w:w="9615" w:type="dxa"/>
        <w:tblLook w:val="04A0" w:firstRow="1" w:lastRow="0" w:firstColumn="1" w:lastColumn="0" w:noHBand="0" w:noVBand="1"/>
      </w:tblPr>
      <w:tblGrid>
        <w:gridCol w:w="700"/>
        <w:gridCol w:w="2438"/>
        <w:gridCol w:w="1892"/>
        <w:gridCol w:w="1769"/>
        <w:gridCol w:w="2816"/>
      </w:tblGrid>
      <w:tr w:rsidR="00113AE5" w:rsidTr="00113AE5">
        <w:tc>
          <w:tcPr>
            <w:tcW w:w="700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769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16" w:type="dxa"/>
          </w:tcPr>
          <w:p w:rsidR="006C75B9" w:rsidRDefault="006C75B9" w:rsidP="006C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113AE5" w:rsidTr="00113AE5">
        <w:tc>
          <w:tcPr>
            <w:tcW w:w="700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6C75B9" w:rsidRPr="003D7A46" w:rsidRDefault="00FE1F9F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892" w:type="dxa"/>
          </w:tcPr>
          <w:p w:rsidR="001D14B8" w:rsidRPr="003D7A46" w:rsidRDefault="00FE1F9F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9D1C44">
              <w:rPr>
                <w:rFonts w:ascii="Times New Roman" w:hAnsi="Times New Roman" w:cs="Times New Roman"/>
                <w:sz w:val="24"/>
                <w:szCs w:val="24"/>
              </w:rPr>
              <w:t xml:space="preserve"> (высшее)</w:t>
            </w:r>
          </w:p>
        </w:tc>
        <w:tc>
          <w:tcPr>
            <w:tcW w:w="1769" w:type="dxa"/>
          </w:tcPr>
          <w:p w:rsidR="006C75B9" w:rsidRPr="003D7A46" w:rsidRDefault="009D1C44" w:rsidP="00BE229C">
            <w:pPr>
              <w:ind w:left="-126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58304A" w:rsidRDefault="009D1C44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01.03.2023-24.04.2023</w:t>
            </w:r>
          </w:p>
          <w:p w:rsidR="009D1C44" w:rsidRDefault="009D1C44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1C44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"Школа современного учителя русского языка и литературы: достижения российской науки"</w:t>
            </w:r>
          </w:p>
          <w:p w:rsidR="009D1C44" w:rsidRPr="00D83FCE" w:rsidRDefault="009D1C44" w:rsidP="00A118CF">
            <w:pPr>
              <w:pStyle w:val="TableParagraph"/>
              <w:spacing w:line="242" w:lineRule="auto"/>
              <w:ind w:right="6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01.03.23</w:t>
            </w:r>
            <w:r w:rsidR="00A118CF">
              <w:rPr>
                <w:sz w:val="16"/>
                <w:szCs w:val="16"/>
              </w:rPr>
              <w:t xml:space="preserve"> -</w:t>
            </w:r>
            <w:r w:rsidRPr="00D83FC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.04.2023</w:t>
            </w:r>
          </w:p>
          <w:p w:rsidR="009D1C44" w:rsidRPr="00D83FCE" w:rsidRDefault="009D1C44" w:rsidP="009D1C44">
            <w:pPr>
              <w:pStyle w:val="TableParagraph"/>
              <w:ind w:left="113" w:right="110" w:firstLine="6"/>
              <w:jc w:val="center"/>
              <w:rPr>
                <w:sz w:val="16"/>
                <w:szCs w:val="16"/>
              </w:rPr>
            </w:pPr>
            <w:r w:rsidRPr="00D83FCE">
              <w:rPr>
                <w:sz w:val="16"/>
                <w:szCs w:val="16"/>
              </w:rPr>
              <w:t>«Обновление содержания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школьного филологического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образования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в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свете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требований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ФГОС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ООО и</w:t>
            </w:r>
            <w:r w:rsidRPr="009D1C44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СОО»,</w:t>
            </w:r>
          </w:p>
          <w:p w:rsidR="009D1C44" w:rsidRDefault="009D1C44" w:rsidP="009D1C44">
            <w:pPr>
              <w:pStyle w:val="TableParagraph"/>
              <w:ind w:left="113" w:right="99"/>
              <w:jc w:val="center"/>
              <w:rPr>
                <w:sz w:val="16"/>
                <w:szCs w:val="16"/>
              </w:rPr>
            </w:pPr>
            <w:r w:rsidRPr="00D83FCE">
              <w:rPr>
                <w:sz w:val="16"/>
                <w:szCs w:val="16"/>
              </w:rPr>
              <w:t>№4455/19;</w:t>
            </w:r>
          </w:p>
          <w:p w:rsidR="009D1C44" w:rsidRPr="0058304A" w:rsidRDefault="009D1C44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Алексеевна</w:t>
            </w:r>
          </w:p>
        </w:tc>
        <w:tc>
          <w:tcPr>
            <w:tcW w:w="1892" w:type="dxa"/>
          </w:tcPr>
          <w:p w:rsidR="00FE1F9F" w:rsidRDefault="00FE1F9F" w:rsidP="00F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D1C44" w:rsidRDefault="009D1C44" w:rsidP="00FE1F9F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16" w:type="dxa"/>
          </w:tcPr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01.03.2023-24.04.2023</w:t>
            </w:r>
          </w:p>
          <w:p w:rsidR="00FE1F9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"Школа современного учителя русского языка и литературы: достижения российской науки"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06.07.2023-12.07.2023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русского языка»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12.07.2023-14.07.2023</w:t>
            </w:r>
          </w:p>
          <w:p w:rsidR="00A118CF" w:rsidRPr="0058304A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ООО,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ГОС СОО в работе учителя литературы</w:t>
            </w: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0432" w:rsidTr="00113AE5">
        <w:tc>
          <w:tcPr>
            <w:tcW w:w="700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 Инна Витальевна</w:t>
            </w:r>
          </w:p>
        </w:tc>
        <w:tc>
          <w:tcPr>
            <w:tcW w:w="1892" w:type="dxa"/>
          </w:tcPr>
          <w:p w:rsidR="00FE1F9F" w:rsidRDefault="00FE1F9F" w:rsidP="00F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D1C44" w:rsidRDefault="009D1C44" w:rsidP="00FE1F9F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A118CF" w:rsidRP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22.03.21- 06.04.2021</w:t>
            </w:r>
          </w:p>
          <w:p w:rsidR="00A118CF" w:rsidRP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«Обновление содержания школьного филологического образования в свете требований ФГОС ООО и СОО»,</w:t>
            </w:r>
          </w:p>
          <w:p w:rsidR="00FE1F9F" w:rsidRPr="00BE229C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№4463/19;</w:t>
            </w:r>
          </w:p>
        </w:tc>
      </w:tr>
      <w:tr w:rsidR="00CD0432" w:rsidTr="00113AE5">
        <w:tc>
          <w:tcPr>
            <w:tcW w:w="700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FE1F9F" w:rsidRPr="003D7A46" w:rsidRDefault="00FE1F9F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Елена Александровна</w:t>
            </w:r>
          </w:p>
        </w:tc>
        <w:tc>
          <w:tcPr>
            <w:tcW w:w="1892" w:type="dxa"/>
          </w:tcPr>
          <w:p w:rsidR="00FE1F9F" w:rsidRDefault="00FE1F9F" w:rsidP="00F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D1C44" w:rsidRDefault="009D1C44" w:rsidP="00FE1F9F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FE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FE1F9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02.11.2022-10.12.2022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«Разговоры о важном: система работы классного руководителя»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28.11.2020-07.12.2020 «Особенности преподавания русского языка как основа гражданской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самоидентичности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A118CF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31.03.2022 – 06.04.2022</w:t>
            </w:r>
          </w:p>
          <w:p w:rsidR="00A118CF" w:rsidRPr="001D14B8" w:rsidRDefault="00A118CF" w:rsidP="00FE1F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2577B0" w:rsidRPr="003D7A46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Светлана Викторовна</w:t>
            </w:r>
          </w:p>
        </w:tc>
        <w:tc>
          <w:tcPr>
            <w:tcW w:w="1892" w:type="dxa"/>
          </w:tcPr>
          <w:p w:rsidR="001D14B8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3D7A46" w:rsidRDefault="00A118CF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26.01.2023-02.02.2023</w:t>
            </w:r>
          </w:p>
          <w:p w:rsidR="00A118CF" w:rsidRPr="0058304A" w:rsidRDefault="00A118CF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и использованием ЦОР»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Галина Николаевна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A118CF" w:rsidRP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proofErr w:type="gramStart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03.-</w:t>
            </w:r>
            <w:proofErr w:type="gramEnd"/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27.03.2020г</w:t>
            </w:r>
          </w:p>
          <w:p w:rsidR="009D1C44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урочной и внеурочной деятельности в ходе реализации ФГОС ООО и ФГОС СОО, 108 ч.</w:t>
            </w:r>
          </w:p>
          <w:p w:rsidR="00A118CF" w:rsidRDefault="00A118CF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26.01.2023-02.02.2023</w:t>
            </w:r>
          </w:p>
          <w:p w:rsidR="00A118CF" w:rsidRPr="00BE229C" w:rsidRDefault="00CD0432" w:rsidP="00A118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A118CF" w:rsidRPr="00A118C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Любовь Александровна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9D1C44" w:rsidRP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18.09.2023-23.09.2023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работы </w:t>
            </w:r>
            <w:proofErr w:type="spell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тьютора</w:t>
            </w:r>
            <w:proofErr w:type="spell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сопровождению учителей математики при подготовке к оценочным процедурам»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21.09.2021 – 25.09.2021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работы </w:t>
            </w:r>
            <w:proofErr w:type="spell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тьютора</w:t>
            </w:r>
            <w:proofErr w:type="spell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сопровождению учителей математики при подготовке к оценочным процедурам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CD0432" w:rsidRDefault="00CD0432" w:rsidP="00CD04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31.03.2022 – 05.02.2022</w:t>
            </w:r>
          </w:p>
          <w:p w:rsidR="00CD0432" w:rsidRPr="00CD0432" w:rsidRDefault="00CD0432" w:rsidP="00CD04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НОО, ФГОС ООО в работе учителя»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8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Есипенко Татьяна Николаевна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1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9D1C44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01.03.2023-24.04.2023 «Управление образовательной организацией </w:t>
            </w:r>
            <w:proofErr w:type="gram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в условиях</w:t>
            </w:r>
            <w:proofErr w:type="gram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обновлённых ФГОС начального общего и основного общего образования»</w:t>
            </w:r>
          </w:p>
          <w:p w:rsid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02.05.2023-06.05.2023</w:t>
            </w:r>
          </w:p>
          <w:p w:rsidR="00CD0432" w:rsidRPr="00CD0432" w:rsidRDefault="00CD0432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"Управление образовательной организацией в условиях обновлённых ФГОС начального общего и основного общего образования"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2577B0" w:rsidRPr="003D7A46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92" w:type="dxa"/>
          </w:tcPr>
          <w:p w:rsidR="001D14B8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02.05.2023-06.05.2023</w:t>
            </w:r>
          </w:p>
          <w:p w:rsidR="002577B0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"Управление образовательной организацией </w:t>
            </w:r>
            <w:proofErr w:type="gramStart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>в условиях</w:t>
            </w:r>
            <w:proofErr w:type="gramEnd"/>
            <w:r w:rsidRPr="00CD043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обновлённых ФГОС начального общего и основного общего образования"</w:t>
            </w:r>
          </w:p>
          <w:p w:rsidR="00113AE5" w:rsidRPr="00D83FCE" w:rsidRDefault="00113AE5" w:rsidP="00113AE5">
            <w:pPr>
              <w:pStyle w:val="TableParagraph"/>
              <w:spacing w:line="242" w:lineRule="auto"/>
              <w:ind w:left="766" w:right="756" w:firstLine="624"/>
              <w:rPr>
                <w:sz w:val="16"/>
                <w:szCs w:val="16"/>
              </w:rPr>
            </w:pPr>
            <w:r w:rsidRPr="00113AE5">
              <w:rPr>
                <w:sz w:val="16"/>
                <w:szCs w:val="16"/>
              </w:rPr>
              <w:t>12.</w:t>
            </w:r>
            <w:proofErr w:type="gramStart"/>
            <w:r w:rsidRPr="00113AE5">
              <w:rPr>
                <w:sz w:val="16"/>
                <w:szCs w:val="16"/>
              </w:rPr>
              <w:t>05.-</w:t>
            </w:r>
            <w:proofErr w:type="gramEnd"/>
            <w:r w:rsidRPr="00113AE5">
              <w:rPr>
                <w:sz w:val="16"/>
                <w:szCs w:val="16"/>
              </w:rPr>
              <w:t xml:space="preserve">29.05.2020 </w:t>
            </w:r>
            <w:r w:rsidRPr="00D83FCE">
              <w:rPr>
                <w:sz w:val="16"/>
                <w:szCs w:val="16"/>
              </w:rPr>
              <w:t>г.</w:t>
            </w:r>
          </w:p>
          <w:p w:rsidR="00113AE5" w:rsidRDefault="00113AE5" w:rsidP="00113AE5">
            <w:pPr>
              <w:pStyle w:val="TableParagraph"/>
              <w:ind w:left="113" w:right="108" w:firstLine="6"/>
              <w:jc w:val="center"/>
              <w:rPr>
                <w:sz w:val="16"/>
                <w:szCs w:val="16"/>
              </w:rPr>
            </w:pPr>
            <w:r w:rsidRPr="00D83FCE">
              <w:rPr>
                <w:sz w:val="16"/>
                <w:szCs w:val="16"/>
              </w:rPr>
              <w:t>«Организация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образовательного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процесса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в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условиях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реализации ФГОС</w:t>
            </w:r>
            <w:r w:rsidRPr="00113AE5">
              <w:rPr>
                <w:sz w:val="16"/>
                <w:szCs w:val="16"/>
              </w:rPr>
              <w:t xml:space="preserve"> </w:t>
            </w:r>
            <w:proofErr w:type="gramStart"/>
            <w:r w:rsidRPr="00D83FCE">
              <w:rPr>
                <w:sz w:val="16"/>
                <w:szCs w:val="16"/>
              </w:rPr>
              <w:t>ООО ,</w:t>
            </w:r>
            <w:proofErr w:type="gramEnd"/>
            <w:r w:rsidRPr="00D83FCE">
              <w:rPr>
                <w:sz w:val="16"/>
                <w:szCs w:val="16"/>
              </w:rPr>
              <w:t xml:space="preserve"> ФГОС СОО. Предметная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область «История и</w:t>
            </w:r>
            <w:r w:rsidRPr="00113AE5">
              <w:rPr>
                <w:sz w:val="16"/>
                <w:szCs w:val="16"/>
              </w:rPr>
              <w:t xml:space="preserve"> </w:t>
            </w:r>
            <w:r w:rsidRPr="00D83FCE">
              <w:rPr>
                <w:sz w:val="16"/>
                <w:szCs w:val="16"/>
              </w:rPr>
              <w:t>обществознание».</w:t>
            </w:r>
          </w:p>
          <w:p w:rsidR="00113AE5" w:rsidRDefault="00113AE5" w:rsidP="00113AE5">
            <w:pPr>
              <w:pStyle w:val="TableParagraph"/>
              <w:ind w:left="113" w:right="108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переподготовка:</w:t>
            </w:r>
          </w:p>
          <w:p w:rsidR="00113AE5" w:rsidRDefault="00113AE5" w:rsidP="00113AE5">
            <w:pPr>
              <w:pStyle w:val="TableParagraph"/>
              <w:ind w:left="113" w:right="108"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 – 06.06.2023</w:t>
            </w:r>
          </w:p>
          <w:p w:rsidR="00113AE5" w:rsidRP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«Менеджер в сфере образования» 300 ч.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Бесшкурная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D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113AE5" w:rsidRP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 – 24.04.2023</w:t>
            </w:r>
          </w:p>
          <w:p w:rsidR="00113AE5" w:rsidRP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истории и обществознания: достижения российской науки»</w:t>
            </w:r>
          </w:p>
          <w:p w:rsidR="009D1C44" w:rsidRP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№ у-042131/б</w:t>
            </w:r>
          </w:p>
        </w:tc>
      </w:tr>
      <w:tr w:rsidR="00CD0432" w:rsidTr="00113AE5">
        <w:tc>
          <w:tcPr>
            <w:tcW w:w="700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9D1C44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Инесса Павловна</w:t>
            </w:r>
          </w:p>
        </w:tc>
        <w:tc>
          <w:tcPr>
            <w:tcW w:w="1892" w:type="dxa"/>
          </w:tcPr>
          <w:p w:rsidR="009D1C44" w:rsidRDefault="009D1C44" w:rsidP="009D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D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D1C44" w:rsidRDefault="009D1C44" w:rsidP="009D1C44"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9D1C44" w:rsidRPr="003D7A46" w:rsidRDefault="009D1C44" w:rsidP="009D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9D1C44" w:rsidRP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14.02.2023-10.04.2023</w:t>
            </w:r>
          </w:p>
          <w:p w:rsid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"Преподавание отечественной истории в школе: внешняя политика в 15-начале 20 века"</w:t>
            </w:r>
          </w:p>
          <w:p w:rsidR="00113AE5" w:rsidRPr="00113AE5" w:rsidRDefault="00113AE5" w:rsidP="009D1C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4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28.06.2023-30.06.2023</w:t>
            </w:r>
          </w:p>
          <w:p w:rsidR="00FE1F9F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</w:t>
            </w:r>
            <w:proofErr w:type="gramStart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обществознания»</w:t>
            </w:r>
          </w:p>
          <w:p w:rsid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21.06.2023-28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.06.2023</w:t>
            </w:r>
          </w:p>
          <w:p w:rsidR="00113AE5" w:rsidRDefault="00113AE5" w:rsidP="00113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</w:t>
            </w:r>
            <w:proofErr w:type="gramStart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работе учителя истории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Миронец Татьяна Анатольевна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FE1F9F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учителя. Развитие естественно-научной грамотности»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 – 24.04.2023</w:t>
            </w:r>
          </w:p>
          <w:p w:rsidR="00113AE5" w:rsidRPr="00113AE5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географии. Развитие естественно-научной грамотности»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Чиненова Светлана Павловна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FE1F9F" w:rsidRPr="004E2F89" w:rsidRDefault="00113AE5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02.11.2022</w:t>
            </w:r>
            <w:r w:rsidR="004E2F89"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-10.12.2022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2F89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«Разговоры о важном: система работы классного руководителя (куратора)»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01.03.2023-24.04.2023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физики: достижения российской науки»</w:t>
            </w:r>
          </w:p>
          <w:p w:rsid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4E2F89" w:rsidRPr="004E2F89" w:rsidRDefault="004E2F89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учителя. Развитие естественно-научной грамотности»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Раиса Викторовна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4E2F89" w:rsidRPr="00113AE5" w:rsidRDefault="004E2F89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4E2F89" w:rsidRDefault="004E2F89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3D44DA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 российской науки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3D44DA" w:rsidRDefault="003D44DA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10.07.2023-26.07.2023</w:t>
            </w:r>
          </w:p>
          <w:p w:rsidR="003D44DA" w:rsidRPr="00113AE5" w:rsidRDefault="003D44DA" w:rsidP="004E2F8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ООО, ФГОС СОО в работе учителя биологии»</w:t>
            </w:r>
          </w:p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Ирина Витальевна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10.07.2023-26.07.2023</w:t>
            </w:r>
          </w:p>
          <w:p w:rsidR="00FE1F9F" w:rsidRP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«Реализация требований обновленных ФГОС ООО, ФГОС СОО в работе учителя биологии»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Горбатова Елена Анатольевна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3D44DA" w:rsidRPr="00113AE5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01.03.2022-19.04.2022</w:t>
            </w:r>
          </w:p>
          <w:p w:rsidR="003D44DA" w:rsidRDefault="003D44DA" w:rsidP="003D44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химия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 российской науки</w:t>
            </w:r>
            <w:r w:rsidRPr="00113AE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FE1F9F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44DA">
              <w:rPr>
                <w:rFonts w:ascii="Times New Roman" w:eastAsia="Times New Roman" w:hAnsi="Times New Roman" w:cs="Times New Roman"/>
                <w:sz w:val="16"/>
                <w:szCs w:val="16"/>
              </w:rPr>
              <w:t>04.04.2023-13.04.2023</w:t>
            </w:r>
          </w:p>
          <w:p w:rsidR="003D44DA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и использованием ЦОР»</w:t>
            </w:r>
          </w:p>
          <w:p w:rsid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19.04.2021-08.10.2021</w:t>
            </w:r>
          </w:p>
          <w:p w:rsidR="003D44DA" w:rsidRPr="003D44DA" w:rsidRDefault="003D44D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учителями химии в соответствии 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Елена Олеговна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FE1F9F" w:rsidRPr="000D1466" w:rsidRDefault="000D1466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10.05.2023-15.05.2023 «Медиация и восстановительные технологии в практике профилактики и урегулирования конфликтов между участниками образовательных отношений»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Марина Борисовна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16" w:type="dxa"/>
          </w:tcPr>
          <w:p w:rsidR="000D1466" w:rsidRPr="000D1466" w:rsidRDefault="000D1466" w:rsidP="000D14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proofErr w:type="gramStart"/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05.-</w:t>
            </w:r>
            <w:proofErr w:type="gramEnd"/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29.05.2020г.</w:t>
            </w:r>
          </w:p>
          <w:p w:rsidR="000D1466" w:rsidRPr="000D1466" w:rsidRDefault="000D1466" w:rsidP="000D14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«Коррекционная работа </w:t>
            </w:r>
            <w:hyperlink r:id="rId4">
              <w:r w:rsidRPr="000D146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</w:t>
              </w:r>
            </w:hyperlink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5">
              <w:r w:rsidRPr="000D146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детьми ОВЗ в условиях</w:t>
              </w:r>
            </w:hyperlink>
          </w:p>
          <w:p w:rsidR="00FE1F9F" w:rsidRPr="000D1466" w:rsidRDefault="00215A29" w:rsidP="000D14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0D1466" w:rsidRPr="000D1466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реализации ФГОС</w:t>
              </w:r>
            </w:hyperlink>
            <w:r w:rsidR="000D1466"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Вера Викторовна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0D1466" w:rsidRPr="000D1466" w:rsidRDefault="000D1466" w:rsidP="000D14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proofErr w:type="gramStart"/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03.-</w:t>
            </w:r>
            <w:proofErr w:type="gramEnd"/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27.03.2023г</w:t>
            </w:r>
          </w:p>
          <w:p w:rsidR="00FE1F9F" w:rsidRPr="000D1466" w:rsidRDefault="000D1466" w:rsidP="000D14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1466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урочной и внеурочной деятельности в ходе реализации ФГОС ООО и ФГОС СОО, 108 ч.</w:t>
            </w:r>
          </w:p>
        </w:tc>
      </w:tr>
      <w:tr w:rsidR="00CD0432" w:rsidTr="00113AE5">
        <w:tc>
          <w:tcPr>
            <w:tcW w:w="700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8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Инна Сергеевна</w:t>
            </w:r>
          </w:p>
        </w:tc>
        <w:tc>
          <w:tcPr>
            <w:tcW w:w="1892" w:type="dxa"/>
          </w:tcPr>
          <w:p w:rsidR="00FE1F9F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D1C44" w:rsidRPr="009D1C44" w:rsidRDefault="009D1C44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FE1F9F" w:rsidRPr="003D7A46" w:rsidRDefault="009D1C44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FE1F9F" w:rsidRDefault="00FE1F9F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Костин Ян Анатольевич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. 2020 г.</w:t>
            </w:r>
          </w:p>
          <w:p w:rsid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в организации летней оздоровительной компании в условиях сложной санитарно-эпидемиологической обстановки», 24 ч</w:t>
            </w:r>
          </w:p>
          <w:p w:rsidR="001D14B8" w:rsidRPr="00BE229C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31.01.2022 – 12.02.2022 «Реализация </w:t>
            </w:r>
            <w:proofErr w:type="gramStart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в работе учителя»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04.09.2023 – 20.09.2023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педагогического профессионализма учителей иностранного языка в соответствии с требованиями ФГОС НОО, ФГОС ООО, ФГОС СОО, ФГОС НОО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ОВЗ и ФГОС обучающихся с умственной отсталостью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(интеллектуальными нарушениями» 108 ч.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02.11.2022-10.12.2022 </w:t>
            </w:r>
          </w:p>
          <w:p w:rsidR="002577B0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«Разговоры о важном: система работы классного руководителя»</w:t>
            </w:r>
          </w:p>
          <w:p w:rsidR="001D14B8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27.06.2022-08.07.2022</w:t>
            </w:r>
          </w:p>
          <w:p w:rsidR="001D14B8" w:rsidRPr="00BE229C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Онищенко Марина Петровна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16" w:type="dxa"/>
          </w:tcPr>
          <w:p w:rsidR="002577B0" w:rsidRPr="001D14B8" w:rsidRDefault="001D14B8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31.01.2022 – 12.02.2022 «Реализация требований обновленных ФГОС в работе учителя»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Скок Андрей Николаевич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2577B0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21.08.2023-04.09.2023 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3D7A46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16.01.2023 – 21.01.2023 «Деятельность учителя по достижению результатов обучения в соответствии с ФГОС с использованием ЦОР»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816" w:type="dxa"/>
          </w:tcPr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20.08.20-08.09.20</w:t>
            </w:r>
          </w:p>
          <w:p w:rsidR="002577B0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«Управление спортивной </w:t>
            </w:r>
            <w:proofErr w:type="gramStart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школой(</w:t>
            </w:r>
            <w:proofErr w:type="gramEnd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спортивной организацией) в современных условиях» 108 ч. №271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24.06.2022 – 02.07.2022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НОО, ФГОС ООО в работе учителя»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13.09.2021 – 27.09.2021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Гуйда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892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7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16" w:type="dxa"/>
          </w:tcPr>
          <w:p w:rsidR="002577B0" w:rsidRPr="003D7A46" w:rsidRDefault="003D7A46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15.09.2022-28.09.2022 «Реализация требований обновленных ФГОС НОО, ФГОС ООО в работе учителя»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Трещалина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16" w:type="dxa"/>
          </w:tcPr>
          <w:p w:rsidR="002577B0" w:rsidRDefault="000D1466" w:rsidP="006C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21.08.2021-28.08.2021</w:t>
            </w:r>
            <w:r w:rsidRPr="009D77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требований обновленных ФГОС НОО, ФГОС ООО в работе учителя»</w:t>
            </w:r>
          </w:p>
        </w:tc>
      </w:tr>
      <w:tr w:rsidR="00113AE5" w:rsidTr="00113AE5">
        <w:tc>
          <w:tcPr>
            <w:tcW w:w="700" w:type="dxa"/>
          </w:tcPr>
          <w:p w:rsidR="002577B0" w:rsidRPr="003D7A46" w:rsidRDefault="00A17255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77B0" w:rsidRPr="003D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Золотарева Елена Валерьевна</w:t>
            </w:r>
          </w:p>
        </w:tc>
        <w:tc>
          <w:tcPr>
            <w:tcW w:w="1892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12.10.2021 – 25.10.2021 г.</w:t>
            </w:r>
          </w:p>
          <w:p w:rsidR="002577B0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«Специфика преподавания учебных курсов </w:t>
            </w:r>
            <w:proofErr w:type="spellStart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</w:t>
            </w:r>
            <w:proofErr w:type="spellEnd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ОПК и ОРКСЭ в условиях реализации ФГОС НОО, ФГОС ООО»</w:t>
            </w:r>
          </w:p>
        </w:tc>
      </w:tr>
      <w:tr w:rsidR="00215A29" w:rsidTr="00113AE5">
        <w:tc>
          <w:tcPr>
            <w:tcW w:w="700" w:type="dxa"/>
          </w:tcPr>
          <w:p w:rsidR="00215A29" w:rsidRDefault="00215A2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38" w:type="dxa"/>
          </w:tcPr>
          <w:p w:rsidR="00215A29" w:rsidRPr="003D7A46" w:rsidRDefault="00215A2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892" w:type="dxa"/>
          </w:tcPr>
          <w:p w:rsidR="00215A29" w:rsidRPr="003D7A46" w:rsidRDefault="00215A2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(высшее)</w:t>
            </w:r>
          </w:p>
        </w:tc>
        <w:tc>
          <w:tcPr>
            <w:tcW w:w="1769" w:type="dxa"/>
          </w:tcPr>
          <w:p w:rsidR="00215A29" w:rsidRPr="003D7A46" w:rsidRDefault="00215A2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16" w:type="dxa"/>
          </w:tcPr>
          <w:p w:rsidR="00215A29" w:rsidRPr="00EB4E49" w:rsidRDefault="00215A29" w:rsidP="00215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01.</w:t>
            </w:r>
            <w:proofErr w:type="gramStart"/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03.-</w:t>
            </w:r>
            <w:proofErr w:type="gramEnd"/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24.04.2023</w:t>
            </w:r>
          </w:p>
          <w:p w:rsidR="00215A29" w:rsidRPr="00EB4E49" w:rsidRDefault="00215A29" w:rsidP="00215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«Школа современного учителя информатики: достижения российской науки». №у-056287/б</w:t>
            </w:r>
          </w:p>
          <w:p w:rsidR="00215A29" w:rsidRPr="00EB4E49" w:rsidRDefault="00215A29" w:rsidP="00215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24.05.2023 – 26.06.2023</w:t>
            </w:r>
          </w:p>
          <w:p w:rsidR="00215A29" w:rsidRPr="003D7A46" w:rsidRDefault="00215A29" w:rsidP="00215A2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E49"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современного учебного оборудования в центрах образования естественно-научной и технологической направл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енностей «Точка Роста»»</w:t>
            </w:r>
            <w:bookmarkStart w:id="0" w:name="_GoBack"/>
            <w:bookmarkEnd w:id="0"/>
          </w:p>
        </w:tc>
      </w:tr>
    </w:tbl>
    <w:p w:rsidR="006C75B9" w:rsidRDefault="006C75B9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Pr="006C75B9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7B0" w:rsidRPr="006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64"/>
    <w:rsid w:val="000D1466"/>
    <w:rsid w:val="000E4E10"/>
    <w:rsid w:val="00113AE5"/>
    <w:rsid w:val="001D14B8"/>
    <w:rsid w:val="00215A29"/>
    <w:rsid w:val="002577B0"/>
    <w:rsid w:val="003D44DA"/>
    <w:rsid w:val="003D7A46"/>
    <w:rsid w:val="004E2F89"/>
    <w:rsid w:val="00540664"/>
    <w:rsid w:val="0058304A"/>
    <w:rsid w:val="006C75B9"/>
    <w:rsid w:val="009D1C44"/>
    <w:rsid w:val="00A118CF"/>
    <w:rsid w:val="00A17255"/>
    <w:rsid w:val="00BE229C"/>
    <w:rsid w:val="00C266A5"/>
    <w:rsid w:val="00CD0432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E556"/>
  <w15:chartTrackingRefBased/>
  <w15:docId w15:val="{5BE9400C-BEB9-49BE-B47A-2E161AD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266A5"/>
  </w:style>
  <w:style w:type="character" w:styleId="a3">
    <w:name w:val="Hyperlink"/>
    <w:basedOn w:val="a0"/>
    <w:uiPriority w:val="99"/>
    <w:semiHidden/>
    <w:unhideWhenUsed/>
    <w:rsid w:val="00C26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7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gi.info/dopolnitelnoe_obrazovanie/vse-kursy/obuchenie-detey-s-ogranichennymi-vozmozhnostyami-zdorovya-inklyuziya-i-integratsiya-144-chasa.php" TargetMode="External"/><Relationship Id="rId5" Type="http://schemas.openxmlformats.org/officeDocument/2006/relationships/hyperlink" Target="http://www.msgi.info/dopolnitelnoe_obrazovanie/vse-kursy/obuchenie-detey-s-ogranichennymi-vozmozhnostyami-zdorovya-inklyuziya-i-integratsiya-144-chasa.php" TargetMode="External"/><Relationship Id="rId4" Type="http://schemas.openxmlformats.org/officeDocument/2006/relationships/hyperlink" Target="http://www.msgi.info/dopolnitelnoe_obrazovanie/vse-kursy/obuchenie-detey-s-ogranichennymi-vozmozhnostyami-zdorovya-inklyuziya-i-integratsiya-144-chas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2023-09-11T10:34:00Z</cp:lastPrinted>
  <dcterms:created xsi:type="dcterms:W3CDTF">2023-09-26T08:18:00Z</dcterms:created>
  <dcterms:modified xsi:type="dcterms:W3CDTF">2023-09-26T09:59:00Z</dcterms:modified>
</cp:coreProperties>
</file>